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19635E47" w14:textId="77777777" w:rsidTr="366783AB">
        <w:tc>
          <w:tcPr>
            <w:tcW w:w="9016" w:type="dxa"/>
          </w:tcPr>
          <w:p w14:paraId="1962EC51" w14:textId="77777777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Post Applying For:</w:t>
            </w:r>
          </w:p>
          <w:p w14:paraId="6D7E17C9" w14:textId="5887EEB0" w:rsidR="00246AC0" w:rsidRPr="00C076F6" w:rsidRDefault="00014425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VENUE MANAGER</w:t>
            </w:r>
          </w:p>
        </w:tc>
      </w:tr>
      <w:tr w:rsidR="00246AC0" w:rsidRPr="00C076F6" w14:paraId="57200F27" w14:textId="77777777" w:rsidTr="366783AB">
        <w:tc>
          <w:tcPr>
            <w:tcW w:w="9016" w:type="dxa"/>
          </w:tcPr>
          <w:p w14:paraId="5B8E814E" w14:textId="55A9B11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3F6E1" w14:textId="22B7A7CC" w:rsidR="00246AC0" w:rsidRPr="00F8204C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Please send completed applications by no later than: </w:t>
            </w:r>
            <w:r w:rsidR="00B96BC8" w:rsidRPr="00B96BC8">
              <w:rPr>
                <w:rFonts w:ascii="Arial" w:hAnsi="Arial" w:cs="Arial"/>
                <w:b/>
                <w:bCs/>
                <w:sz w:val="28"/>
                <w:szCs w:val="28"/>
              </w:rPr>
              <w:t>Midday</w:t>
            </w:r>
            <w:r w:rsidR="00014425" w:rsidRPr="00B96B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14425" w:rsidRPr="00F820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on </w:t>
            </w:r>
            <w:r w:rsidR="00F8204C" w:rsidRPr="00F8204C">
              <w:rPr>
                <w:rFonts w:ascii="Arial" w:hAnsi="Arial" w:cs="Arial"/>
                <w:b/>
                <w:bCs/>
                <w:sz w:val="28"/>
                <w:szCs w:val="28"/>
              </w:rPr>
              <w:t>Monday 11</w:t>
            </w:r>
            <w:r w:rsidR="00F8204C" w:rsidRPr="00F8204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F8204C" w:rsidRPr="00F820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</w:t>
            </w:r>
            <w:r w:rsidR="009E45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2022</w:t>
            </w:r>
          </w:p>
          <w:p w14:paraId="4E8A10E3" w14:textId="328E51AF" w:rsidR="00246AC0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 applications should be submitted via our website: </w:t>
            </w:r>
            <w:hyperlink r:id="rId8" w:history="1">
              <w:r w:rsidR="00A1603F" w:rsidRPr="00A1603F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Here</w:t>
              </w:r>
            </w:hyperlink>
            <w:r w:rsidR="00A160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18E07A1F" w14:textId="77777777" w:rsidR="00A1603F" w:rsidRPr="00C076F6" w:rsidRDefault="00A1603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27397C" w14:textId="50C01191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Applications received after </w:t>
            </w:r>
            <w:r w:rsidR="00B96BC8" w:rsidRPr="00B96BC8">
              <w:rPr>
                <w:rFonts w:ascii="Arial" w:hAnsi="Arial" w:cs="Arial"/>
                <w:b/>
                <w:bCs/>
                <w:sz w:val="28"/>
                <w:szCs w:val="28"/>
              </w:rPr>
              <w:t>midday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on the deadline date will not be accepted.</w:t>
            </w:r>
          </w:p>
          <w:p w14:paraId="59A0E63A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8C04E" w14:textId="4F891D19" w:rsidR="00C076F6" w:rsidRPr="008036B8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4247EC5" w14:textId="2816ED11" w:rsidR="00C076F6" w:rsidRPr="008036B8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AC0" w:rsidRPr="00C076F6" w14:paraId="7A96DA00" w14:textId="77777777" w:rsidTr="366783AB">
        <w:tc>
          <w:tcPr>
            <w:tcW w:w="9016" w:type="dxa"/>
          </w:tcPr>
          <w:p w14:paraId="37860632" w14:textId="7F272BB3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78ADD95C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77F04" w14:textId="4A1A940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366783AB">
              <w:rPr>
                <w:rFonts w:ascii="Arial" w:hAnsi="Arial" w:cs="Arial"/>
                <w:sz w:val="28"/>
                <w:szCs w:val="28"/>
              </w:rPr>
              <w:t xml:space="preserve"> or audio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format. Please see the supporting statement section</w:t>
            </w:r>
            <w:r w:rsidR="35FECA8F" w:rsidRPr="366783AB">
              <w:rPr>
                <w:rFonts w:ascii="Arial" w:hAnsi="Arial" w:cs="Arial"/>
                <w:sz w:val="28"/>
                <w:szCs w:val="28"/>
              </w:rPr>
              <w:t xml:space="preserve"> (F)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 more details.</w:t>
            </w:r>
          </w:p>
          <w:p w14:paraId="7E99563D" w14:textId="5E433142" w:rsidR="11D57DB6" w:rsidRDefault="11D57DB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6F860" w14:textId="21BF773F" w:rsidR="00246AC0" w:rsidRPr="00C076F6" w:rsidRDefault="00246AC0" w:rsidP="366783AB">
            <w:pPr>
              <w:rPr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any specific requirements</w:t>
            </w:r>
            <w:r w:rsidR="5A8D9F76" w:rsidRPr="366783AB">
              <w:rPr>
                <w:rFonts w:ascii="Arial" w:hAnsi="Arial" w:cs="Arial"/>
                <w:sz w:val="28"/>
                <w:szCs w:val="28"/>
              </w:rPr>
              <w:t xml:space="preserve"> including anything you might need should you get called for interview</w:t>
            </w:r>
            <w:r w:rsidR="12DA275E" w:rsidRPr="366783AB">
              <w:rPr>
                <w:rFonts w:ascii="Arial" w:hAnsi="Arial" w:cs="Arial"/>
                <w:sz w:val="28"/>
                <w:szCs w:val="28"/>
              </w:rPr>
              <w:t xml:space="preserve"> (e.g. interpreters, information in different formats etc.)</w:t>
            </w:r>
            <w:r w:rsidR="69C92443" w:rsidRPr="366783AB">
              <w:rPr>
                <w:rFonts w:ascii="Arial" w:hAnsi="Arial" w:cs="Arial"/>
                <w:sz w:val="28"/>
                <w:szCs w:val="28"/>
              </w:rPr>
              <w:t>,</w:t>
            </w:r>
            <w:r w:rsidR="6A1101DB" w:rsidRPr="36678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or would like to discuss any aspect of the role in confidence, please contact </w:t>
            </w:r>
            <w:hyperlink r:id="rId9">
              <w:r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  <w:r w:rsidR="54AB3B34"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.</w:t>
              </w:r>
            </w:hyperlink>
          </w:p>
          <w:p w14:paraId="1D2CDCAD" w14:textId="247125D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21EDE" w14:textId="07EB69F9" w:rsidR="00246AC0" w:rsidRPr="00C076F6" w:rsidRDefault="54AB3B3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Default="11D57DB6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3B4355CA" w14:textId="77777777" w:rsidTr="3F4409BA">
        <w:tc>
          <w:tcPr>
            <w:tcW w:w="9016" w:type="dxa"/>
          </w:tcPr>
          <w:p w14:paraId="3036A421" w14:textId="1135CA0F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C076F6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  <w:tr w:rsidR="3F4409BA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Default="1515190D" w:rsidP="3F4409BA">
            <w:pPr>
              <w:rPr>
                <w:rFonts w:ascii="Arial" w:hAnsi="Arial" w:cs="Arial"/>
                <w:sz w:val="28"/>
                <w:szCs w:val="28"/>
              </w:rPr>
            </w:pPr>
            <w:r w:rsidRPr="3F4409BA">
              <w:rPr>
                <w:rFonts w:ascii="Arial" w:hAnsi="Arial" w:cs="Arial"/>
                <w:sz w:val="28"/>
                <w:szCs w:val="28"/>
              </w:rPr>
              <w:t>Pronouns:</w:t>
            </w:r>
          </w:p>
        </w:tc>
      </w:tr>
    </w:tbl>
    <w:p w14:paraId="203CB528" w14:textId="077B4E61" w:rsidR="00246AC0" w:rsidRPr="00C076F6" w:rsidRDefault="00246AC0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7F08823C" w14:textId="77777777" w:rsidTr="366783AB">
        <w:tc>
          <w:tcPr>
            <w:tcW w:w="9016" w:type="dxa"/>
          </w:tcPr>
          <w:p w14:paraId="271F839A" w14:textId="7A613DA7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B. Employment</w:t>
            </w:r>
          </w:p>
        </w:tc>
      </w:tr>
      <w:tr w:rsidR="00246AC0" w:rsidRPr="00C076F6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Present or most recent employment</w:t>
            </w:r>
          </w:p>
          <w:p w14:paraId="642B26A1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more than one job, please list one here, and put the other roles in the section below.</w:t>
            </w:r>
          </w:p>
          <w:p w14:paraId="27F06B1B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C7F5" w14:textId="7AD3BC6C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Name of employer:</w:t>
            </w:r>
          </w:p>
          <w:p w14:paraId="1D63DB85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C0137" w14:textId="4D49A5A0" w:rsid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Address of employer</w:t>
            </w:r>
            <w:r w:rsidR="00C076F6" w:rsidRPr="366783A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A80EE7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FB8DD" w14:textId="1AE9427A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Nature of business:</w:t>
            </w:r>
          </w:p>
          <w:p w14:paraId="421E9FDE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C6AA" w14:textId="3018CA8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Post held:</w:t>
            </w:r>
          </w:p>
          <w:p w14:paraId="6492BFB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5603C" w14:textId="77777777" w:rsidR="000F541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started:</w:t>
            </w:r>
          </w:p>
          <w:p w14:paraId="1042102F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41409" w14:textId="6602B0B5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finished (if applicable):</w:t>
            </w:r>
          </w:p>
          <w:p w14:paraId="67098B8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DD131" w14:textId="5D59C08C" w:rsidR="00246AC0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Salary or fee:</w:t>
            </w:r>
          </w:p>
          <w:p w14:paraId="573C9C0A" w14:textId="4B3B1C06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EFDB4" w14:textId="4127A428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Notice required:</w:t>
            </w:r>
          </w:p>
          <w:p w14:paraId="28D16029" w14:textId="0362BF45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A2020" w14:textId="4BD955CE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Brief description of duties:</w:t>
            </w:r>
          </w:p>
          <w:p w14:paraId="6BBD9254" w14:textId="77777777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F89D1" w14:textId="77777777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D8A50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3230A1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92918" w14:textId="773018BE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C0" w:rsidRPr="00C076F6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9D34A1" w14:textId="5DF5ACB7" w:rsidR="00445FEF" w:rsidRPr="00C076F6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E9630E" w14:textId="0EADAAD8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6DA0FD6E" w14:textId="77777777" w:rsidTr="366783AB">
        <w:tc>
          <w:tcPr>
            <w:tcW w:w="9016" w:type="dxa"/>
          </w:tcPr>
          <w:p w14:paraId="26E4A9AD" w14:textId="77777777" w:rsid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experience.</w:t>
            </w:r>
          </w:p>
          <w:p w14:paraId="75C3A515" w14:textId="545AAEF7" w:rsidR="00C35F35" w:rsidRP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78DE13E7" w14:textId="77777777" w:rsidTr="366783AB">
        <w:tc>
          <w:tcPr>
            <w:tcW w:w="9016" w:type="dxa"/>
          </w:tcPr>
          <w:p w14:paraId="7436E437" w14:textId="16C967F5" w:rsidR="00C35F35" w:rsidRP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Default="0098390C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366783AB">
        <w:tc>
          <w:tcPr>
            <w:tcW w:w="9016" w:type="dxa"/>
          </w:tcPr>
          <w:p w14:paraId="5043061D" w14:textId="7A382872" w:rsidR="00A83BE9" w:rsidRPr="00A83BE9" w:rsidRDefault="47C04AA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B21CA7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14:paraId="43BD62BF" w14:textId="77777777" w:rsidTr="366783AB">
        <w:tc>
          <w:tcPr>
            <w:tcW w:w="9016" w:type="dxa"/>
          </w:tcPr>
          <w:p w14:paraId="3ABE3FFC" w14:textId="0F66D189" w:rsidR="00A83BE9" w:rsidRDefault="00A83BE9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Default="008D654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A83BE9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, but candidates will be advised </w:t>
            </w:r>
            <w:proofErr w:type="gramStart"/>
            <w:r w:rsidR="00111E64" w:rsidRPr="366783AB">
              <w:rPr>
                <w:rFonts w:ascii="Arial" w:hAnsi="Arial" w:cs="Arial"/>
                <w:sz w:val="28"/>
                <w:szCs w:val="28"/>
              </w:rPr>
              <w:t>if and when</w:t>
            </w:r>
            <w:proofErr w:type="gramEnd"/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 it is required. Failure to submit documentary evidence when requested will result 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Default="00A83BE9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14:paraId="135105D6" w14:textId="77777777" w:rsidTr="366783AB">
        <w:tc>
          <w:tcPr>
            <w:tcW w:w="9016" w:type="dxa"/>
          </w:tcPr>
          <w:p w14:paraId="41C3E5BB" w14:textId="02925B76" w:rsidR="001A31A4" w:rsidRPr="001A31A4" w:rsidRDefault="797BE272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6D3AE679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Supporting Statement</w:t>
            </w:r>
          </w:p>
        </w:tc>
      </w:tr>
      <w:tr w:rsidR="001A31A4" w14:paraId="576E824C" w14:textId="77777777" w:rsidTr="366783AB">
        <w:tc>
          <w:tcPr>
            <w:tcW w:w="9016" w:type="dxa"/>
          </w:tcPr>
          <w:p w14:paraId="1F60B909" w14:textId="77777777" w:rsidR="001A31A4" w:rsidRDefault="001A31A4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Default="001A31A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lastRenderedPageBreak/>
              <w:t xml:space="preserve">In your supporting statement, please talk about why you want this role and demonstrate how you specifically meet the personal </w:t>
            </w:r>
            <w:r w:rsidR="006F2B06" w:rsidRPr="366783AB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 w:rsidRPr="366783AB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Default="003508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 longer than 5 minutes, unless longer is needed to meet your access needs</w:t>
            </w:r>
          </w:p>
          <w:p w14:paraId="1976030D" w14:textId="571619EB" w:rsidR="00260C5C" w:rsidRPr="00260C5C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welcome application videos in BSL</w:t>
            </w:r>
          </w:p>
          <w:p w14:paraId="2659A07C" w14:textId="3BC7CFC4" w:rsidR="00260C5C" w:rsidRPr="00260C5C" w:rsidRDefault="00260C5C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4747D679" w14:textId="77777777" w:rsidTr="366783AB">
        <w:tc>
          <w:tcPr>
            <w:tcW w:w="9016" w:type="dxa"/>
          </w:tcPr>
          <w:p w14:paraId="291B8FCE" w14:textId="77777777" w:rsidR="001A31A4" w:rsidRDefault="00260C5C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If you choose to submit a recorded statement, please indicate below</w:t>
            </w:r>
            <w:r w:rsidR="00C70DB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Default="00C70DB1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2A0274" w:rsidRDefault="00B96BC8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24081158" w14:textId="77777777" w:rsidR="00E57808" w:rsidRPr="002A0274" w:rsidRDefault="00B96BC8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366783A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366783A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C70DB1" w:rsidRDefault="00C70DB1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EF16FE" w:rsidRDefault="00E57808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Written Stat</w:t>
            </w:r>
            <w:r w:rsidR="00A21A05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ent</w:t>
            </w:r>
            <w:r w:rsidR="00EF16FE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AA1E1D" w:rsidRDefault="001A31A4" w:rsidP="366783A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Default="00133608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Default="00133608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366783AB">
        <w:tc>
          <w:tcPr>
            <w:tcW w:w="9016" w:type="dxa"/>
          </w:tcPr>
          <w:p w14:paraId="7E545359" w14:textId="107DC5B6" w:rsidR="00AA1E1D" w:rsidRPr="00AA1E1D" w:rsidRDefault="00AA1E1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Default="009D260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 w:rsidRPr="366783AB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9D2600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Default="00133608" w:rsidP="366783AB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C076F6" w:rsidRDefault="00D93E7D" w:rsidP="366783AB">
      <w:pPr>
        <w:rPr>
          <w:rFonts w:ascii="Arial" w:hAnsi="Arial" w:cs="Arial"/>
          <w:sz w:val="28"/>
          <w:szCs w:val="28"/>
        </w:rPr>
      </w:pPr>
      <w:r w:rsidRPr="366783AB">
        <w:rPr>
          <w:rFonts w:ascii="Arial" w:hAnsi="Arial" w:cs="Arial"/>
          <w:sz w:val="28"/>
          <w:szCs w:val="28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4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14425"/>
    <w:rsid w:val="000263B8"/>
    <w:rsid w:val="0004641D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5053B4"/>
    <w:rsid w:val="005B49E2"/>
    <w:rsid w:val="005D7225"/>
    <w:rsid w:val="006F2B06"/>
    <w:rsid w:val="008036B8"/>
    <w:rsid w:val="008B2C6A"/>
    <w:rsid w:val="008D654D"/>
    <w:rsid w:val="008F77CD"/>
    <w:rsid w:val="009071F2"/>
    <w:rsid w:val="0098390C"/>
    <w:rsid w:val="009D2600"/>
    <w:rsid w:val="009E24C4"/>
    <w:rsid w:val="009E45BB"/>
    <w:rsid w:val="00A1603F"/>
    <w:rsid w:val="00A21A05"/>
    <w:rsid w:val="00A83BE9"/>
    <w:rsid w:val="00AA1E1D"/>
    <w:rsid w:val="00B149AE"/>
    <w:rsid w:val="00B20B29"/>
    <w:rsid w:val="00B96BC8"/>
    <w:rsid w:val="00C076F6"/>
    <w:rsid w:val="00C35F35"/>
    <w:rsid w:val="00C70DB1"/>
    <w:rsid w:val="00C945CB"/>
    <w:rsid w:val="00D44B20"/>
    <w:rsid w:val="00D93E7D"/>
    <w:rsid w:val="00DF1E97"/>
    <w:rsid w:val="00DF2A40"/>
    <w:rsid w:val="00E57808"/>
    <w:rsid w:val="00ED2B84"/>
    <w:rsid w:val="00EF16FE"/>
    <w:rsid w:val="00F8204C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DA3CDD"/>
    <w:rsid w:val="1911DD9F"/>
    <w:rsid w:val="1D5E60D4"/>
    <w:rsid w:val="35FECA8F"/>
    <w:rsid w:val="366783AB"/>
    <w:rsid w:val="36C7F6AA"/>
    <w:rsid w:val="38FF5947"/>
    <w:rsid w:val="3F4409BA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venue-manager-2396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4451A4"/>
    <w:rsid w:val="004D5E4A"/>
    <w:rsid w:val="005560EB"/>
    <w:rsid w:val="00625CAB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5" ma:contentTypeDescription="Create a new document." ma:contentTypeScope="" ma:versionID="69da1c99b12ff6d217a408aadc54cefd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2040134d99ed08c090e5516d2e88be2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3B878-8A50-4BB3-B0DB-B91F66239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9</cp:revision>
  <dcterms:created xsi:type="dcterms:W3CDTF">2022-06-15T09:14:00Z</dcterms:created>
  <dcterms:modified xsi:type="dcterms:W3CDTF">2022-06-20T09:23:00Z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