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B847C4" w14:paraId="19635E47" w14:textId="77777777" w:rsidTr="366783AB">
        <w:tc>
          <w:tcPr>
            <w:tcW w:w="9016" w:type="dxa"/>
          </w:tcPr>
          <w:p w14:paraId="1962EC51" w14:textId="77777777" w:rsidR="00246AC0" w:rsidRPr="00B847C4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5887EEB0" w:rsidR="00246AC0" w:rsidRPr="00B847C4" w:rsidRDefault="00014425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VENUE MANAGER</w:t>
            </w:r>
          </w:p>
        </w:tc>
      </w:tr>
      <w:tr w:rsidR="00246AC0" w:rsidRPr="00B847C4" w14:paraId="57200F27" w14:textId="77777777" w:rsidTr="366783AB">
        <w:tc>
          <w:tcPr>
            <w:tcW w:w="9016" w:type="dxa"/>
          </w:tcPr>
          <w:p w14:paraId="5B8E814E" w14:textId="55A9B11B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B847C4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3F6E1" w14:textId="224BEAF9" w:rsidR="00246AC0" w:rsidRPr="00B847C4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 xml:space="preserve">Please send completed applications by no later than: </w:t>
            </w:r>
            <w:r w:rsidR="00CA585E" w:rsidRPr="00CA585E">
              <w:rPr>
                <w:rFonts w:ascii="Arial" w:hAnsi="Arial" w:cs="Arial"/>
                <w:b/>
                <w:bCs/>
                <w:sz w:val="36"/>
                <w:szCs w:val="36"/>
              </w:rPr>
              <w:t>Midday</w:t>
            </w:r>
            <w:r w:rsidR="00014425" w:rsidRPr="00CA585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014425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on </w:t>
            </w:r>
            <w:r w:rsidR="00F8204C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Monday 11</w:t>
            </w:r>
            <w:r w:rsidR="00F8204C" w:rsidRPr="00B847C4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="00F8204C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July</w:t>
            </w:r>
            <w:r w:rsidR="009E45BB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2022</w:t>
            </w:r>
          </w:p>
          <w:p w14:paraId="4E8A10E3" w14:textId="328E51AF" w:rsidR="00246AC0" w:rsidRPr="00B847C4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All applications should be submitted via our website: </w:t>
            </w:r>
            <w:hyperlink r:id="rId8" w:history="1">
              <w:r w:rsidR="00A1603F" w:rsidRPr="00B847C4">
                <w:rPr>
                  <w:rStyle w:val="Hyperlink"/>
                  <w:rFonts w:ascii="Arial" w:hAnsi="Arial" w:cs="Arial"/>
                  <w:b/>
                  <w:bCs/>
                  <w:sz w:val="36"/>
                  <w:szCs w:val="36"/>
                </w:rPr>
                <w:t>Here</w:t>
              </w:r>
            </w:hyperlink>
            <w:r w:rsidR="00A1603F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18E07A1F" w14:textId="77777777" w:rsidR="00A1603F" w:rsidRPr="00B847C4" w:rsidRDefault="00A1603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927397C" w14:textId="5E6404C0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 xml:space="preserve">Applications received after </w:t>
            </w:r>
            <w:r w:rsidR="00CA585E" w:rsidRPr="00CA585E">
              <w:rPr>
                <w:rFonts w:ascii="Arial" w:hAnsi="Arial" w:cs="Arial"/>
                <w:b/>
                <w:bCs/>
                <w:sz w:val="36"/>
                <w:szCs w:val="36"/>
              </w:rPr>
              <w:t>midday</w:t>
            </w:r>
            <w:r w:rsidRPr="00B847C4">
              <w:rPr>
                <w:rFonts w:ascii="Arial" w:hAnsi="Arial" w:cs="Arial"/>
                <w:sz w:val="36"/>
                <w:szCs w:val="36"/>
              </w:rPr>
              <w:t xml:space="preserve"> on the deadline date will not be accepted.</w:t>
            </w:r>
          </w:p>
          <w:p w14:paraId="59A0E63A" w14:textId="77777777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B847C4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B847C4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B847C4" w14:paraId="7A96DA00" w14:textId="77777777" w:rsidTr="366783AB">
        <w:tc>
          <w:tcPr>
            <w:tcW w:w="9016" w:type="dxa"/>
          </w:tcPr>
          <w:p w14:paraId="37860632" w14:textId="7F272BB3" w:rsidR="00246AC0" w:rsidRPr="00B847C4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Pr="00B847C4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B847C4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00B847C4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00B847C4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00B847C4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Pr="00B847C4" w:rsidRDefault="11D57DB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B847C4" w:rsidRDefault="00246AC0" w:rsidP="366783AB">
            <w:pPr>
              <w:rPr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00B847C4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00B847C4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00B847C4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00B847C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847C4">
              <w:rPr>
                <w:rFonts w:ascii="Arial" w:hAnsi="Arial" w:cs="Arial"/>
                <w:sz w:val="36"/>
                <w:szCs w:val="36"/>
              </w:rPr>
              <w:t xml:space="preserve">or would like to discuss any aspect of the role in confidence, please contact </w:t>
            </w:r>
            <w:hyperlink r:id="rId9">
              <w:r w:rsidRPr="00B847C4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00B847C4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B847C4" w:rsidRDefault="54AB3B3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B847C4" w:rsidRDefault="11D57DB6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B847C4" w14:paraId="3B4355CA" w14:textId="77777777" w:rsidTr="3F4409BA">
        <w:tc>
          <w:tcPr>
            <w:tcW w:w="9016" w:type="dxa"/>
          </w:tcPr>
          <w:p w14:paraId="3036A421" w14:textId="1135CA0F" w:rsidR="00246AC0" w:rsidRPr="00B847C4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B847C4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3F4409BA" w:rsidRPr="00B847C4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B847C4" w:rsidRDefault="1515190D" w:rsidP="3F4409BA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B847C4" w:rsidRDefault="00246AC0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B847C4" w14:paraId="7F08823C" w14:textId="77777777" w:rsidTr="366783AB">
        <w:tc>
          <w:tcPr>
            <w:tcW w:w="9016" w:type="dxa"/>
          </w:tcPr>
          <w:p w14:paraId="271F839A" w14:textId="7A613DA7" w:rsidR="00246AC0" w:rsidRPr="00B847C4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B847C4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B847C4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Pr="00B847C4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Pr="00B847C4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00B847C4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Pr="00B847C4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Pr="00B847C4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Pr="00B847C4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B847C4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Pr="00B847C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Pr="00B847C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Pr="00B847C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Notice required:</w:t>
            </w:r>
          </w:p>
          <w:p w14:paraId="28D16029" w14:textId="0362BF45" w:rsidR="00C076F6" w:rsidRPr="00B847C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Pr="00B847C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lastRenderedPageBreak/>
              <w:t>Brief description of duties:</w:t>
            </w:r>
          </w:p>
          <w:p w14:paraId="6BBD9254" w14:textId="77777777" w:rsidR="00A21A05" w:rsidRPr="00B847C4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Pr="00B847C4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Pr="00B847C4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Pr="00B847C4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B847C4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B847C4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B847C4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B847C4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B847C4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Pr="00B847C4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B847C4" w14:paraId="6DA0FD6E" w14:textId="77777777" w:rsidTr="366783AB">
        <w:tc>
          <w:tcPr>
            <w:tcW w:w="9016" w:type="dxa"/>
          </w:tcPr>
          <w:p w14:paraId="26E4A9AD" w14:textId="77777777" w:rsidR="00C35F35" w:rsidRPr="00B847C4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B847C4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Please include any voluntary work relevant to this position.</w:t>
            </w:r>
          </w:p>
        </w:tc>
      </w:tr>
      <w:tr w:rsidR="00C35F35" w:rsidRPr="00B847C4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B847C4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Pr="00B847C4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B847C4" w14:paraId="78DE13E7" w14:textId="77777777" w:rsidTr="366783AB">
        <w:tc>
          <w:tcPr>
            <w:tcW w:w="9016" w:type="dxa"/>
          </w:tcPr>
          <w:p w14:paraId="7436E437" w14:textId="16C967F5" w:rsidR="00C35F35" w:rsidRPr="00B847C4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:rsidRPr="00B847C4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B847C4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Pr="00B847C4" w:rsidRDefault="0098390C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B847C4" w14:paraId="364E592F" w14:textId="77777777" w:rsidTr="366783AB">
        <w:tc>
          <w:tcPr>
            <w:tcW w:w="9016" w:type="dxa"/>
          </w:tcPr>
          <w:p w14:paraId="5043061D" w14:textId="7A382872" w:rsidR="00A83BE9" w:rsidRPr="00B847C4" w:rsidRDefault="47C04AA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:rsidRPr="00B847C4" w14:paraId="43BD62BF" w14:textId="77777777" w:rsidTr="366783AB">
        <w:tc>
          <w:tcPr>
            <w:tcW w:w="9016" w:type="dxa"/>
          </w:tcPr>
          <w:p w14:paraId="3ABE3FFC" w14:textId="0F66D189" w:rsidR="00A83BE9" w:rsidRPr="00B847C4" w:rsidRDefault="00A83BE9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00B847C4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Pr="00B847C4" w:rsidRDefault="008D654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Pr="00B847C4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B847C4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00B847C4">
              <w:rPr>
                <w:rFonts w:ascii="Arial" w:hAnsi="Arial" w:cs="Arial"/>
                <w:sz w:val="36"/>
                <w:szCs w:val="36"/>
              </w:rPr>
              <w:t xml:space="preserve">, but candidates will be advised </w:t>
            </w:r>
            <w:proofErr w:type="gramStart"/>
            <w:r w:rsidR="00111E64" w:rsidRPr="00B847C4">
              <w:rPr>
                <w:rFonts w:ascii="Arial" w:hAnsi="Arial" w:cs="Arial"/>
                <w:sz w:val="36"/>
                <w:szCs w:val="36"/>
              </w:rPr>
              <w:t>if and when</w:t>
            </w:r>
            <w:proofErr w:type="gramEnd"/>
            <w:r w:rsidR="00111E64" w:rsidRPr="00B847C4">
              <w:rPr>
                <w:rFonts w:ascii="Arial" w:hAnsi="Arial" w:cs="Arial"/>
                <w:sz w:val="36"/>
                <w:szCs w:val="36"/>
              </w:rPr>
              <w:t xml:space="preserve"> it is required. Failure to submit documentary </w:t>
            </w:r>
            <w:r w:rsidR="00111E64" w:rsidRPr="00B847C4">
              <w:rPr>
                <w:rFonts w:ascii="Arial" w:hAnsi="Arial" w:cs="Arial"/>
                <w:sz w:val="36"/>
                <w:szCs w:val="36"/>
              </w:rPr>
              <w:lastRenderedPageBreak/>
              <w:t xml:space="preserve">evidence when requested will result </w:t>
            </w:r>
            <w:r w:rsidR="008D654D" w:rsidRPr="00B847C4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Pr="00B847C4" w:rsidRDefault="00A83BE9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B847C4" w14:paraId="135105D6" w14:textId="77777777" w:rsidTr="366783AB">
        <w:tc>
          <w:tcPr>
            <w:tcW w:w="9016" w:type="dxa"/>
          </w:tcPr>
          <w:p w14:paraId="41C3E5BB" w14:textId="02925B76" w:rsidR="001A31A4" w:rsidRPr="00B847C4" w:rsidRDefault="797BE272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:rsidRPr="00B847C4" w14:paraId="576E824C" w14:textId="77777777" w:rsidTr="366783AB">
        <w:tc>
          <w:tcPr>
            <w:tcW w:w="9016" w:type="dxa"/>
          </w:tcPr>
          <w:p w14:paraId="1F60B909" w14:textId="77777777" w:rsidR="001A31A4" w:rsidRPr="00B847C4" w:rsidRDefault="001A31A4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Pr="00B847C4" w:rsidRDefault="001A31A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00B847C4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Pr="00B847C4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Pr="00B847C4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Pr="00B847C4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Pr="00B847C4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00B847C4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Pr="00B847C4" w:rsidRDefault="003508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Pr="00B847C4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No longer than 5 minutes, unless longer is needed to meet your access needs</w:t>
            </w:r>
          </w:p>
          <w:p w14:paraId="1976030D" w14:textId="571619EB" w:rsidR="00260C5C" w:rsidRPr="00B847C4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We welcome application videos in BSL</w:t>
            </w:r>
          </w:p>
          <w:p w14:paraId="2659A07C" w14:textId="3BC7CFC4" w:rsidR="00260C5C" w:rsidRPr="00B847C4" w:rsidRDefault="00260C5C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B847C4" w14:paraId="4747D679" w14:textId="77777777" w:rsidTr="366783AB">
        <w:tc>
          <w:tcPr>
            <w:tcW w:w="9016" w:type="dxa"/>
          </w:tcPr>
          <w:p w14:paraId="291B8FCE" w14:textId="77777777" w:rsidR="001A31A4" w:rsidRPr="00B847C4" w:rsidRDefault="00260C5C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Pr="00B847C4" w:rsidRDefault="00C70DB1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B847C4" w:rsidRDefault="00CA585E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B847C4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B847C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B847C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I have emailed my recorded statement to recruitment@stratfordeast.com</w:t>
            </w:r>
            <w:r w:rsidR="00E57808" w:rsidRPr="00B847C4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ab/>
            </w:r>
          </w:p>
          <w:p w14:paraId="2ADAB96B" w14:textId="77777777" w:rsidR="00E57808" w:rsidRPr="00B847C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B847C4" w:rsidRDefault="00CA585E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B847C4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B847C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B847C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B847C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B847C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00B847C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B847C4" w:rsidRDefault="00C70DB1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B847C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B847C4" w:rsidRDefault="00E57808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B847C4" w:rsidRDefault="001A31A4" w:rsidP="366783AB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B847C4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B847C4" w:rsidRDefault="00133608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Pr="00B847C4" w:rsidRDefault="00133608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B847C4" w14:paraId="040E7AEA" w14:textId="77777777" w:rsidTr="366783AB">
        <w:tc>
          <w:tcPr>
            <w:tcW w:w="9016" w:type="dxa"/>
          </w:tcPr>
          <w:p w14:paraId="7E545359" w14:textId="107DC5B6" w:rsidR="00AA1E1D" w:rsidRPr="00B847C4" w:rsidRDefault="00AA1E1D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00B847C4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:rsidRPr="00B847C4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B847C4" w:rsidRDefault="009D260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00B847C4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Pr="00B847C4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Pr="00B847C4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Pr="00B847C4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Pr="00B847C4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B847C4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B847C4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Pr="00B847C4" w:rsidRDefault="00133608" w:rsidP="366783AB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B847C4" w:rsidRDefault="00D93E7D" w:rsidP="366783AB">
      <w:pPr>
        <w:rPr>
          <w:rFonts w:ascii="Arial" w:hAnsi="Arial" w:cs="Arial"/>
          <w:sz w:val="36"/>
          <w:szCs w:val="36"/>
        </w:rPr>
      </w:pPr>
      <w:r w:rsidRPr="00B847C4">
        <w:rPr>
          <w:rFonts w:ascii="Arial" w:hAnsi="Arial" w:cs="Arial"/>
          <w:sz w:val="36"/>
          <w:szCs w:val="36"/>
        </w:rPr>
        <w:t>End of document.</w:t>
      </w:r>
    </w:p>
    <w:sectPr w:rsidR="00D93E7D" w:rsidRPr="00B84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4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14425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F2B06"/>
    <w:rsid w:val="008036B8"/>
    <w:rsid w:val="00873A74"/>
    <w:rsid w:val="008B2C6A"/>
    <w:rsid w:val="008D654D"/>
    <w:rsid w:val="008F77CD"/>
    <w:rsid w:val="009071F2"/>
    <w:rsid w:val="0098390C"/>
    <w:rsid w:val="009D2600"/>
    <w:rsid w:val="009E24C4"/>
    <w:rsid w:val="009E45BB"/>
    <w:rsid w:val="00A1603F"/>
    <w:rsid w:val="00A21A05"/>
    <w:rsid w:val="00A83BE9"/>
    <w:rsid w:val="00AA1E1D"/>
    <w:rsid w:val="00B149AE"/>
    <w:rsid w:val="00B20B29"/>
    <w:rsid w:val="00B847C4"/>
    <w:rsid w:val="00C076F6"/>
    <w:rsid w:val="00C35F35"/>
    <w:rsid w:val="00C70DB1"/>
    <w:rsid w:val="00C945CB"/>
    <w:rsid w:val="00CA585E"/>
    <w:rsid w:val="00D44B20"/>
    <w:rsid w:val="00D93E7D"/>
    <w:rsid w:val="00DF1E97"/>
    <w:rsid w:val="00DF2A40"/>
    <w:rsid w:val="00E57808"/>
    <w:rsid w:val="00ED2B84"/>
    <w:rsid w:val="00EF16FE"/>
    <w:rsid w:val="00F8204C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venue-manager-2396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4451A4"/>
    <w:rsid w:val="005560EB"/>
    <w:rsid w:val="00625CAB"/>
    <w:rsid w:val="00684DDC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5" ma:contentTypeDescription="Create a new document." ma:contentTypeScope="" ma:versionID="69da1c99b12ff6d217a408aadc54cefd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2040134d99ed08c090e5516d2e88be2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3FCF8D-37C5-4249-9C9A-E419D6D5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4</cp:revision>
  <dcterms:created xsi:type="dcterms:W3CDTF">2022-06-15T11:07:00Z</dcterms:created>
  <dcterms:modified xsi:type="dcterms:W3CDTF">2022-06-20T09:22:00Z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