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4E7557" w14:paraId="19635E47" w14:textId="77777777" w:rsidTr="366783AB">
        <w:tc>
          <w:tcPr>
            <w:tcW w:w="9016" w:type="dxa"/>
          </w:tcPr>
          <w:p w14:paraId="1962EC51" w14:textId="77777777" w:rsidR="00246AC0" w:rsidRPr="004E7557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212454B1" w:rsidR="00246AC0" w:rsidRPr="004E7557" w:rsidRDefault="00466EE2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FINANCE OFFICER (P</w:t>
            </w:r>
            <w:r w:rsidR="00897802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AYROLL</w:t>
            </w: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  <w:tr w:rsidR="00246AC0" w:rsidRPr="004E7557" w14:paraId="57200F27" w14:textId="77777777" w:rsidTr="366783AB">
        <w:tc>
          <w:tcPr>
            <w:tcW w:w="9016" w:type="dxa"/>
          </w:tcPr>
          <w:p w14:paraId="5B8E814E" w14:textId="55A9B11B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4E755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3E8063C8" w:rsidR="00246AC0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 xml:space="preserve">Please send completed applications by no later than: </w:t>
            </w:r>
            <w:r w:rsidR="00466EE2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Midday on Monday 03 March</w:t>
            </w:r>
          </w:p>
          <w:p w14:paraId="4385A7B1" w14:textId="77777777" w:rsidR="00BE5A21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BE5A21" w:rsidRPr="004E7557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https://hr.breathehr.com/v/finance-officer-payroll-39369</w:t>
              </w:r>
            </w:hyperlink>
            <w:r w:rsidR="00BE5A21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19A77815" w14:textId="77777777" w:rsidR="00BE5A21" w:rsidRPr="004E7557" w:rsidRDefault="00BE5A21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927397C" w14:textId="6115C67D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BE5A21" w:rsidRPr="004E7557">
              <w:rPr>
                <w:rFonts w:ascii="Arial" w:hAnsi="Arial" w:cs="Arial"/>
                <w:sz w:val="36"/>
                <w:szCs w:val="36"/>
              </w:rPr>
              <w:t xml:space="preserve">Midday </w:t>
            </w:r>
            <w:r w:rsidRPr="004E7557">
              <w:rPr>
                <w:rFonts w:ascii="Arial" w:hAnsi="Arial" w:cs="Arial"/>
                <w:sz w:val="36"/>
                <w:szCs w:val="36"/>
              </w:rPr>
              <w:t>on the deadline date will not be accepted.</w:t>
            </w:r>
          </w:p>
          <w:p w14:paraId="59A0E63A" w14:textId="77777777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4E7557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4E7557" w14:paraId="7A96DA00" w14:textId="77777777" w:rsidTr="366783AB">
        <w:tc>
          <w:tcPr>
            <w:tcW w:w="9016" w:type="dxa"/>
          </w:tcPr>
          <w:p w14:paraId="37860632" w14:textId="7F272BB3" w:rsidR="00246AC0" w:rsidRPr="004E7557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4E755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4E7557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4E7557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4E7557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4E7557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4E7557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4E7557" w:rsidRDefault="00246AC0" w:rsidP="366783AB">
            <w:pPr>
              <w:rPr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4E7557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4E7557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4E7557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4E755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4E7557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4E7557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4E7557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4E7557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4E7557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4E7557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4E7557" w14:paraId="3B4355CA" w14:textId="77777777" w:rsidTr="3F4409BA">
        <w:tc>
          <w:tcPr>
            <w:tcW w:w="9016" w:type="dxa"/>
          </w:tcPr>
          <w:p w14:paraId="3036A421" w14:textId="1135CA0F" w:rsidR="00246AC0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4E7557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4E7557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4E7557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4E7557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4E7557" w14:paraId="7F08823C" w14:textId="77777777" w:rsidTr="366783AB">
        <w:tc>
          <w:tcPr>
            <w:tcW w:w="9016" w:type="dxa"/>
          </w:tcPr>
          <w:p w14:paraId="271F839A" w14:textId="7A613DA7" w:rsidR="00246AC0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4E7557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4E7557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4E755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4E755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4E7557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4E7557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4E7557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4E7557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4E7557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4E755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4E7557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4E755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4E755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4E7557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4E7557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4E7557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4E7557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4E7557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4E7557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4E7557" w14:paraId="6DA0FD6E" w14:textId="77777777" w:rsidTr="366783AB">
        <w:tc>
          <w:tcPr>
            <w:tcW w:w="9016" w:type="dxa"/>
          </w:tcPr>
          <w:p w14:paraId="26E4A9AD" w14:textId="77777777" w:rsidR="00C35F35" w:rsidRPr="004E7557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4E755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4E7557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4E755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4E7557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4E7557" w14:paraId="78DE13E7" w14:textId="77777777" w:rsidTr="366783AB">
        <w:tc>
          <w:tcPr>
            <w:tcW w:w="9016" w:type="dxa"/>
          </w:tcPr>
          <w:p w14:paraId="7436E437" w14:textId="16C967F5" w:rsidR="00C35F35" w:rsidRPr="004E7557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4E7557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4E7557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4E7557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4E7557" w14:paraId="364E592F" w14:textId="77777777" w:rsidTr="366783AB">
        <w:tc>
          <w:tcPr>
            <w:tcW w:w="9016" w:type="dxa"/>
          </w:tcPr>
          <w:p w14:paraId="5043061D" w14:textId="7A382872" w:rsidR="00A83BE9" w:rsidRPr="004E7557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4E7557" w14:paraId="43BD62BF" w14:textId="77777777" w:rsidTr="366783AB">
        <w:tc>
          <w:tcPr>
            <w:tcW w:w="9016" w:type="dxa"/>
          </w:tcPr>
          <w:p w14:paraId="3ABE3FFC" w14:textId="0F66D189" w:rsidR="00A83BE9" w:rsidRPr="004E7557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4E7557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4E7557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4E7557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4E7557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4E7557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4E7557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4E7557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4E7557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4E7557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4E7557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4E7557" w14:paraId="135105D6" w14:textId="77777777" w:rsidTr="366783AB">
        <w:tc>
          <w:tcPr>
            <w:tcW w:w="9016" w:type="dxa"/>
          </w:tcPr>
          <w:p w14:paraId="41C3E5BB" w14:textId="02925B76" w:rsidR="001A31A4" w:rsidRPr="004E7557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4E7557" w14:paraId="576E824C" w14:textId="77777777" w:rsidTr="366783AB">
        <w:tc>
          <w:tcPr>
            <w:tcW w:w="9016" w:type="dxa"/>
          </w:tcPr>
          <w:p w14:paraId="1F60B909" w14:textId="77777777" w:rsidR="001A31A4" w:rsidRPr="004E7557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4E7557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4E7557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4E7557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4E7557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4E7557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4E7557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4E7557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4E7557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4E7557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No longer than 5 minutes, unless longer is needed to meet your access needs</w:t>
            </w:r>
          </w:p>
          <w:p w14:paraId="1976030D" w14:textId="571619EB" w:rsidR="00260C5C" w:rsidRPr="004E7557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We welcome application videos in BSL</w:t>
            </w:r>
          </w:p>
          <w:p w14:paraId="2659A07C" w14:textId="3BC7CFC4" w:rsidR="00260C5C" w:rsidRPr="004E7557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4E7557" w14:paraId="4747D679" w14:textId="77777777" w:rsidTr="366783AB">
        <w:tc>
          <w:tcPr>
            <w:tcW w:w="9016" w:type="dxa"/>
          </w:tcPr>
          <w:p w14:paraId="291B8FCE" w14:textId="77777777" w:rsidR="001A31A4" w:rsidRPr="004E7557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4E7557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4E7557" w:rsidRDefault="004E7557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4E755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4E755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4E755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4E7557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4E7557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4E7557" w:rsidRDefault="004E7557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4E7557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4E755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4E755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4E7557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4E7557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4E7557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4E7557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4E7557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4E7557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4E7557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4E7557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4E7557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4E7557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4E7557" w14:paraId="040E7AEA" w14:textId="77777777" w:rsidTr="366783AB">
        <w:tc>
          <w:tcPr>
            <w:tcW w:w="9016" w:type="dxa"/>
          </w:tcPr>
          <w:p w14:paraId="7E545359" w14:textId="107DC5B6" w:rsidR="00AA1E1D" w:rsidRPr="004E7557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4E7557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4E7557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4E7557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4E7557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4E755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4E755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4E755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4E755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4E7557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4E7557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4E7557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4E7557" w:rsidRDefault="00D93E7D" w:rsidP="366783AB">
      <w:pPr>
        <w:rPr>
          <w:rFonts w:ascii="Arial" w:hAnsi="Arial" w:cs="Arial"/>
          <w:sz w:val="36"/>
          <w:szCs w:val="36"/>
        </w:rPr>
      </w:pPr>
      <w:r w:rsidRPr="004E7557">
        <w:rPr>
          <w:rFonts w:ascii="Arial" w:hAnsi="Arial" w:cs="Arial"/>
          <w:sz w:val="36"/>
          <w:szCs w:val="36"/>
        </w:rPr>
        <w:t>End of document.</w:t>
      </w:r>
    </w:p>
    <w:sectPr w:rsidR="00D93E7D" w:rsidRPr="004E7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290182"/>
    <w:rsid w:val="003343FF"/>
    <w:rsid w:val="0035087D"/>
    <w:rsid w:val="00400A49"/>
    <w:rsid w:val="00445FEF"/>
    <w:rsid w:val="00466EE2"/>
    <w:rsid w:val="004C5AAA"/>
    <w:rsid w:val="004E7557"/>
    <w:rsid w:val="005053B4"/>
    <w:rsid w:val="005B49E2"/>
    <w:rsid w:val="005D7225"/>
    <w:rsid w:val="006F2B06"/>
    <w:rsid w:val="008036B8"/>
    <w:rsid w:val="00897802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BE5A21"/>
    <w:rsid w:val="00C076F6"/>
    <w:rsid w:val="00C35F35"/>
    <w:rsid w:val="00C70DB1"/>
    <w:rsid w:val="00C945CB"/>
    <w:rsid w:val="00CC4978"/>
    <w:rsid w:val="00D93E7D"/>
    <w:rsid w:val="00DF2A40"/>
    <w:rsid w:val="00E57808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finance-officer-payroll-393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290182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e13d678276c59cf916c23de98e0f538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af2bb0c590401b7fe4c3647615b809aa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86E75-E7BF-4158-B317-2A58D0DF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2025-02-04T12:50:00Z</dcterms:created>
  <dcterms:modified xsi:type="dcterms:W3CDTF">2025-02-04T12:51:00Z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