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794263BA" w:rsidR="00246AC0" w:rsidRPr="00C076F6" w:rsidRDefault="00EF7E8D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Marketing Campaigns </w:t>
            </w:r>
            <w:r w:rsidR="006E0F6E">
              <w:rPr>
                <w:rFonts w:ascii="Arial" w:hAnsi="Arial" w:cs="Arial"/>
                <w:b/>
                <w:bCs/>
                <w:sz w:val="28"/>
                <w:szCs w:val="28"/>
              </w:rPr>
              <w:t>Officer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0C355DC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EF7E8D">
              <w:rPr>
                <w:rFonts w:ascii="Arial" w:hAnsi="Arial" w:cs="Arial"/>
                <w:b/>
                <w:bCs/>
                <w:sz w:val="28"/>
                <w:szCs w:val="28"/>
              </w:rPr>
              <w:t>Midday on Monday 16 October.</w:t>
            </w:r>
          </w:p>
          <w:p w14:paraId="4E8A10E3" w14:textId="26674471" w:rsidR="00246AC0" w:rsidRPr="00EF7E8D" w:rsidRDefault="00246AC0" w:rsidP="366783AB">
            <w:pPr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BA4FB9" w:rsidRPr="00BA4FB9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https://hr.breathehr.com/v/marketing-campaigns-officer-31914</w:t>
              </w:r>
            </w:hyperlink>
            <w:r w:rsidR="00BA4FB9" w:rsidRPr="00BA4FB9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D815C0" w14:textId="77777777" w:rsidR="00EF7E8D" w:rsidRPr="00C076F6" w:rsidRDefault="00EF7E8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27397C" w14:textId="14E8CEA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Applications received after</w:t>
            </w:r>
            <w:r w:rsidRPr="00EF7E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F7E8D" w:rsidRPr="00EF7E8D">
              <w:rPr>
                <w:rFonts w:ascii="Arial" w:hAnsi="Arial" w:cs="Arial"/>
                <w:b/>
                <w:bCs/>
                <w:sz w:val="28"/>
                <w:szCs w:val="28"/>
              </w:rPr>
              <w:t>Midday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</w:t>
            </w:r>
            <w:proofErr w:type="gramStart"/>
            <w:r w:rsidR="00111E64" w:rsidRPr="366783AB">
              <w:rPr>
                <w:rFonts w:ascii="Arial" w:hAnsi="Arial" w:cs="Arial"/>
                <w:sz w:val="28"/>
                <w:szCs w:val="28"/>
              </w:rPr>
              <w:t>if and when</w:t>
            </w:r>
            <w:proofErr w:type="gramEnd"/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No longer than 5 minutes, unless longer is needed to meet your access </w:t>
            </w:r>
            <w:proofErr w:type="gramStart"/>
            <w:r w:rsidRPr="366783AB">
              <w:rPr>
                <w:rFonts w:ascii="Arial" w:hAnsi="Arial" w:cs="Arial"/>
                <w:sz w:val="28"/>
                <w:szCs w:val="28"/>
              </w:rPr>
              <w:t>needs</w:t>
            </w:r>
            <w:proofErr w:type="gramEnd"/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We welcome application videos in </w:t>
            </w:r>
            <w:proofErr w:type="gramStart"/>
            <w:r w:rsidRPr="366783AB">
              <w:rPr>
                <w:rFonts w:ascii="Arial" w:hAnsi="Arial" w:cs="Arial"/>
                <w:sz w:val="28"/>
                <w:szCs w:val="28"/>
              </w:rPr>
              <w:t>BSL</w:t>
            </w:r>
            <w:proofErr w:type="gramEnd"/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6E0F6E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6E0F6E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32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B49E2"/>
    <w:rsid w:val="005D7225"/>
    <w:rsid w:val="006E0F6E"/>
    <w:rsid w:val="006F2B06"/>
    <w:rsid w:val="008036B8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BA4FB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EF7E8D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marketing-campaigns-officer-319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  <w:rsid w:val="00E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7" ma:contentTypeDescription="Create a new document." ma:contentTypeScope="" ma:versionID="80e126dd7e33241d060a5a30ed75ebc1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3c27f3ff73d4daa394deae24751e0d3c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69AA8-2959-4912-BF0D-B1DB1BE8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44</cp:revision>
  <dcterms:created xsi:type="dcterms:W3CDTF">2021-06-11T11:11:00Z</dcterms:created>
  <dcterms:modified xsi:type="dcterms:W3CDTF">2023-09-28T10:13:00Z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