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156" w:rsidRDefault="00CE5156" w:rsidP="00CE5156">
      <w:pPr>
        <w:widowControl w:val="0"/>
        <w:spacing w:after="0" w:line="240" w:lineRule="auto"/>
        <w:rPr>
          <w:rFonts w:ascii="Arial" w:eastAsia="Times New Roman" w:hAnsi="Arial" w:cs="Arial"/>
          <w:b/>
          <w:sz w:val="24"/>
          <w:szCs w:val="24"/>
          <w:lang w:val="en-US"/>
        </w:rPr>
      </w:pPr>
      <w:bookmarkStart w:id="0" w:name="_GoBack"/>
      <w:bookmarkEnd w:id="0"/>
    </w:p>
    <w:p w:rsidR="00CE5156" w:rsidRDefault="00CE5156" w:rsidP="00CE5156">
      <w:pPr>
        <w:widowControl w:val="0"/>
        <w:spacing w:after="0" w:line="240" w:lineRule="auto"/>
        <w:ind w:left="7920"/>
        <w:rPr>
          <w:rFonts w:ascii="Arial" w:eastAsia="Times New Roman" w:hAnsi="Arial" w:cs="Arial"/>
          <w:b/>
          <w:sz w:val="24"/>
          <w:szCs w:val="24"/>
          <w:lang w:val="en-US"/>
        </w:rPr>
      </w:pPr>
      <w:r>
        <w:rPr>
          <w:rFonts w:ascii="Arial" w:eastAsia="Times New Roman" w:hAnsi="Arial" w:cs="Arial"/>
          <w:b/>
          <w:noProof/>
          <w:sz w:val="24"/>
          <w:szCs w:val="24"/>
          <w:lang w:eastAsia="en-GB"/>
        </w:rPr>
        <w:drawing>
          <wp:inline distT="0" distB="0" distL="0" distR="0">
            <wp:extent cx="1236534" cy="4762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ford East Logo - 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7393" cy="476581"/>
                    </a:xfrm>
                    <a:prstGeom prst="rect">
                      <a:avLst/>
                    </a:prstGeom>
                  </pic:spPr>
                </pic:pic>
              </a:graphicData>
            </a:graphic>
          </wp:inline>
        </w:drawing>
      </w:r>
    </w:p>
    <w:p w:rsidR="00CE5156" w:rsidRPr="0036787C" w:rsidRDefault="00CE5156" w:rsidP="00CE5156">
      <w:pPr>
        <w:widowControl w:val="0"/>
        <w:spacing w:after="0" w:line="240" w:lineRule="auto"/>
        <w:rPr>
          <w:rFonts w:ascii="Arial" w:eastAsia="Times New Roman" w:hAnsi="Arial" w:cs="Arial"/>
          <w:b/>
          <w:sz w:val="24"/>
          <w:szCs w:val="24"/>
          <w:lang w:val="en-US"/>
        </w:rPr>
      </w:pPr>
      <w:r w:rsidRPr="0036787C">
        <w:rPr>
          <w:rFonts w:ascii="Arial" w:eastAsia="Times New Roman" w:hAnsi="Arial" w:cs="Arial"/>
          <w:b/>
          <w:sz w:val="24"/>
          <w:szCs w:val="24"/>
          <w:lang w:val="en-US"/>
        </w:rPr>
        <w:t>THEATRE ROYAL STRATFORD EAST</w:t>
      </w:r>
    </w:p>
    <w:p w:rsidR="00CE5156" w:rsidRPr="0036787C" w:rsidRDefault="00CE5156" w:rsidP="00CE5156">
      <w:pPr>
        <w:keepNext/>
        <w:widowControl w:val="0"/>
        <w:tabs>
          <w:tab w:val="left" w:pos="1080"/>
        </w:tabs>
        <w:autoSpaceDN w:val="0"/>
        <w:spacing w:after="0" w:line="240" w:lineRule="auto"/>
        <w:outlineLvl w:val="0"/>
        <w:rPr>
          <w:rFonts w:ascii="Arial" w:eastAsia="Times New Roman" w:hAnsi="Arial" w:cs="Arial"/>
          <w:b/>
          <w:bCs/>
          <w:sz w:val="24"/>
          <w:szCs w:val="24"/>
          <w:lang w:eastAsia="x-none"/>
        </w:rPr>
      </w:pPr>
      <w:r w:rsidRPr="0036787C">
        <w:rPr>
          <w:rFonts w:ascii="Arial" w:eastAsia="Times New Roman" w:hAnsi="Arial" w:cs="Arial"/>
          <w:b/>
          <w:sz w:val="24"/>
          <w:szCs w:val="24"/>
          <w:lang w:eastAsia="x-none"/>
        </w:rPr>
        <w:t>MONITORING FORM</w:t>
      </w:r>
    </w:p>
    <w:p w:rsidR="00CE5156" w:rsidRPr="0036787C" w:rsidRDefault="00CE5156" w:rsidP="00CE5156">
      <w:pPr>
        <w:spacing w:after="0" w:line="240" w:lineRule="auto"/>
        <w:rPr>
          <w:rFonts w:ascii="Arial" w:eastAsia="Times New Roman" w:hAnsi="Arial" w:cs="Arial"/>
          <w:b/>
        </w:rPr>
      </w:pPr>
    </w:p>
    <w:p w:rsidR="00CE5156" w:rsidRPr="0036787C" w:rsidRDefault="00CE5156" w:rsidP="00CE5156">
      <w:pPr>
        <w:widowControl w:val="0"/>
        <w:spacing w:after="0" w:line="240" w:lineRule="auto"/>
        <w:jc w:val="both"/>
        <w:rPr>
          <w:rFonts w:ascii="Arial" w:eastAsia="Times New Roman" w:hAnsi="Arial" w:cs="Arial"/>
        </w:rPr>
      </w:pPr>
      <w:r w:rsidRPr="0036787C">
        <w:rPr>
          <w:rFonts w:ascii="Arial" w:eastAsia="Times New Roman" w:hAnsi="Arial" w:cs="Arial"/>
        </w:rPr>
        <w:t>Theatre Royal Stratford East is committed to an Equal Opportunities policy, including integrated casting. This policy exists to ensure equality of opportunity and the elimination of discrimination on the grounds or worker's sex, marital status, age, creed, colour, race, ethnic origin, sexual orientation and physical, sensory or mental disability.</w:t>
      </w:r>
    </w:p>
    <w:p w:rsidR="00CE5156" w:rsidRPr="0036787C" w:rsidRDefault="00CE5156" w:rsidP="00CE5156">
      <w:pPr>
        <w:widowControl w:val="0"/>
        <w:spacing w:after="0" w:line="240" w:lineRule="auto"/>
        <w:jc w:val="both"/>
        <w:rPr>
          <w:rFonts w:ascii="Arial" w:eastAsia="Times New Roman" w:hAnsi="Arial" w:cs="Arial"/>
        </w:rPr>
      </w:pPr>
    </w:p>
    <w:p w:rsidR="00CE5156" w:rsidRPr="0036787C" w:rsidRDefault="00CE5156" w:rsidP="00CE5156">
      <w:pPr>
        <w:widowControl w:val="0"/>
        <w:spacing w:after="0" w:line="240" w:lineRule="auto"/>
        <w:jc w:val="both"/>
        <w:rPr>
          <w:rFonts w:ascii="Arial" w:eastAsia="Times New Roman" w:hAnsi="Arial" w:cs="Arial"/>
        </w:rPr>
      </w:pPr>
      <w:r w:rsidRPr="0036787C">
        <w:rPr>
          <w:rFonts w:ascii="Arial" w:eastAsia="Times New Roman" w:hAnsi="Arial" w:cs="Arial"/>
        </w:rPr>
        <w:t xml:space="preserve">To ensure that an Equal Opportunities policy is achieving its aims it must be monitored and for this to be effective, it is necessary to classify all employees and job applicants according to their ethnic origin, sex and disability. </w:t>
      </w:r>
      <w:r>
        <w:rPr>
          <w:rFonts w:ascii="Arial" w:eastAsia="Times New Roman" w:hAnsi="Arial" w:cs="Arial"/>
        </w:rPr>
        <w:t>R</w:t>
      </w:r>
      <w:r w:rsidRPr="0036787C">
        <w:rPr>
          <w:rFonts w:ascii="Arial" w:eastAsia="Times New Roman" w:hAnsi="Arial" w:cs="Arial"/>
        </w:rPr>
        <w:t>ecords can then be used to establish whether any group is under or over-represented in certain areas. These areas can then be examined more closely in order to assess whether equal opportunities are being achieved or whether discrimination may be occurring.  The information provided will be detached from your application and used for monitoring purposes only.</w:t>
      </w:r>
    </w:p>
    <w:p w:rsidR="00CE5156" w:rsidRPr="0036787C" w:rsidRDefault="00CE5156" w:rsidP="00CE5156">
      <w:pPr>
        <w:spacing w:after="0" w:line="240" w:lineRule="auto"/>
        <w:jc w:val="both"/>
        <w:rPr>
          <w:rFonts w:ascii="Arial" w:eastAsia="Times New Roman" w:hAnsi="Arial" w:cs="Arial"/>
          <w:lang w:eastAsia="en-GB"/>
        </w:rPr>
      </w:pPr>
    </w:p>
    <w:p w:rsidR="00CE5156" w:rsidRPr="0036787C" w:rsidRDefault="00CE5156" w:rsidP="00CE5156">
      <w:pPr>
        <w:spacing w:after="0" w:line="240" w:lineRule="auto"/>
        <w:jc w:val="both"/>
        <w:rPr>
          <w:rFonts w:ascii="Arial" w:eastAsia="Times New Roman" w:hAnsi="Arial" w:cs="Arial"/>
          <w:lang w:eastAsia="en-GB"/>
        </w:rPr>
      </w:pPr>
      <w:r w:rsidRPr="0036787C">
        <w:rPr>
          <w:rFonts w:ascii="Arial" w:eastAsia="Times New Roman" w:hAnsi="Arial" w:cs="Arial"/>
          <w:lang w:eastAsia="en-GB"/>
        </w:rPr>
        <w:t xml:space="preserve">Any information provided is entirely confidential and will not form part of the selection process. </w:t>
      </w:r>
    </w:p>
    <w:p w:rsidR="00CE5156" w:rsidRPr="0036787C" w:rsidRDefault="00CE5156" w:rsidP="00CE5156">
      <w:pPr>
        <w:spacing w:after="0" w:line="240" w:lineRule="auto"/>
        <w:rPr>
          <w:rFonts w:ascii="Arial" w:eastAsia="Times New Roman" w:hAnsi="Arial" w:cs="Arial"/>
        </w:rPr>
      </w:pPr>
    </w:p>
    <w:p w:rsidR="00CE5156" w:rsidRPr="0036787C" w:rsidRDefault="00CE5156" w:rsidP="00CE5156">
      <w:pPr>
        <w:numPr>
          <w:ilvl w:val="0"/>
          <w:numId w:val="1"/>
        </w:numPr>
        <w:spacing w:after="0" w:line="240" w:lineRule="auto"/>
        <w:rPr>
          <w:rFonts w:ascii="Arial" w:eastAsia="Times New Roman" w:hAnsi="Arial" w:cs="Arial"/>
          <w:b/>
        </w:rPr>
      </w:pPr>
      <w:r w:rsidRPr="0036787C">
        <w:rPr>
          <w:rFonts w:ascii="Arial" w:eastAsia="Times New Roman" w:hAnsi="Arial" w:cs="Arial"/>
          <w:b/>
        </w:rPr>
        <w:t>Please state how you found out about the job, clearly stating the press, network, website, mailing list, etc.</w:t>
      </w:r>
    </w:p>
    <w:p w:rsidR="00CE5156" w:rsidRPr="0036787C" w:rsidRDefault="00CE5156" w:rsidP="00CE5156">
      <w:pPr>
        <w:spacing w:after="0" w:line="240" w:lineRule="auto"/>
        <w:rPr>
          <w:rFonts w:ascii="Arial" w:eastAsia="Times New Roman" w:hAnsi="Arial" w:cs="Arial"/>
          <w:b/>
        </w:rPr>
      </w:pPr>
    </w:p>
    <w:p w:rsidR="00CE5156" w:rsidRPr="0036787C" w:rsidRDefault="00CE5156" w:rsidP="00CE5156">
      <w:pPr>
        <w:spacing w:after="0" w:line="240" w:lineRule="auto"/>
        <w:rPr>
          <w:rFonts w:ascii="Arial" w:eastAsia="Times New Roman" w:hAnsi="Arial" w:cs="Arial"/>
        </w:rPr>
      </w:pPr>
    </w:p>
    <w:p w:rsidR="00CE5156" w:rsidRPr="002E2B3E" w:rsidRDefault="00CE5156" w:rsidP="00CE5156">
      <w:pPr>
        <w:numPr>
          <w:ilvl w:val="0"/>
          <w:numId w:val="1"/>
        </w:numPr>
        <w:spacing w:after="0" w:line="240" w:lineRule="auto"/>
        <w:jc w:val="both"/>
        <w:rPr>
          <w:rFonts w:ascii="Arial" w:eastAsia="Times New Roman" w:hAnsi="Arial" w:cs="Arial"/>
          <w:b/>
        </w:rPr>
      </w:pPr>
      <w:r w:rsidRPr="002E2B3E">
        <w:rPr>
          <w:rFonts w:ascii="Arial" w:eastAsia="Times New Roman" w:hAnsi="Arial" w:cs="Arial"/>
          <w:b/>
          <w:bCs/>
        </w:rPr>
        <w:t>How do you identify you gender?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992"/>
      </w:tblGrid>
      <w:tr w:rsidR="00CE5156" w:rsidRPr="002E2B3E" w:rsidTr="00DB5726">
        <w:trPr>
          <w:trHeight w:val="397"/>
        </w:trPr>
        <w:tc>
          <w:tcPr>
            <w:tcW w:w="6629" w:type="dxa"/>
            <w:shd w:val="clear" w:color="auto" w:fill="auto"/>
            <w:vAlign w:val="center"/>
          </w:tcPr>
          <w:p w:rsidR="00CE5156" w:rsidRPr="002E2B3E" w:rsidRDefault="00CE5156" w:rsidP="00DB5726">
            <w:pPr>
              <w:spacing w:after="0" w:line="240" w:lineRule="auto"/>
              <w:ind w:left="720" w:hanging="720"/>
              <w:jc w:val="both"/>
              <w:rPr>
                <w:rFonts w:ascii="Arial" w:eastAsia="Times New Roman" w:hAnsi="Arial" w:cs="Arial"/>
              </w:rPr>
            </w:pPr>
            <w:r w:rsidRPr="002E2B3E">
              <w:rPr>
                <w:rFonts w:ascii="Arial" w:eastAsia="Times New Roman" w:hAnsi="Arial" w:cs="Arial"/>
              </w:rPr>
              <w:t>Male</w:t>
            </w:r>
          </w:p>
        </w:tc>
        <w:tc>
          <w:tcPr>
            <w:tcW w:w="992" w:type="dxa"/>
            <w:shd w:val="clear" w:color="auto" w:fill="auto"/>
          </w:tcPr>
          <w:p w:rsidR="00CE5156" w:rsidRPr="002E2B3E" w:rsidRDefault="00CE5156" w:rsidP="00DB5726">
            <w:pPr>
              <w:spacing w:after="0" w:line="240" w:lineRule="auto"/>
              <w:ind w:left="720" w:hanging="720"/>
              <w:jc w:val="both"/>
              <w:rPr>
                <w:rFonts w:ascii="Arial" w:eastAsia="Times New Roman" w:hAnsi="Arial" w:cs="Arial"/>
              </w:rPr>
            </w:pPr>
          </w:p>
        </w:tc>
      </w:tr>
      <w:tr w:rsidR="00CE5156" w:rsidRPr="002E2B3E" w:rsidTr="00DB5726">
        <w:trPr>
          <w:trHeight w:val="397"/>
        </w:trPr>
        <w:tc>
          <w:tcPr>
            <w:tcW w:w="6629" w:type="dxa"/>
            <w:shd w:val="clear" w:color="auto" w:fill="auto"/>
            <w:vAlign w:val="center"/>
          </w:tcPr>
          <w:p w:rsidR="00CE5156" w:rsidRPr="002E2B3E" w:rsidRDefault="00CE5156" w:rsidP="00DB5726">
            <w:pPr>
              <w:spacing w:after="0" w:line="240" w:lineRule="auto"/>
              <w:ind w:left="720" w:hanging="720"/>
              <w:jc w:val="both"/>
              <w:rPr>
                <w:rFonts w:ascii="Arial" w:eastAsia="Times New Roman" w:hAnsi="Arial" w:cs="Arial"/>
              </w:rPr>
            </w:pPr>
            <w:r w:rsidRPr="002E2B3E">
              <w:rPr>
                <w:rFonts w:ascii="Arial" w:eastAsia="Times New Roman" w:hAnsi="Arial" w:cs="Arial"/>
              </w:rPr>
              <w:t>Female</w:t>
            </w:r>
          </w:p>
        </w:tc>
        <w:tc>
          <w:tcPr>
            <w:tcW w:w="992" w:type="dxa"/>
            <w:shd w:val="clear" w:color="auto" w:fill="auto"/>
          </w:tcPr>
          <w:p w:rsidR="00CE5156" w:rsidRPr="002E2B3E" w:rsidRDefault="00CE5156" w:rsidP="00DB5726">
            <w:pPr>
              <w:spacing w:after="0" w:line="240" w:lineRule="auto"/>
              <w:ind w:left="720" w:hanging="720"/>
              <w:jc w:val="both"/>
              <w:rPr>
                <w:rFonts w:ascii="Arial" w:eastAsia="Times New Roman" w:hAnsi="Arial" w:cs="Arial"/>
              </w:rPr>
            </w:pPr>
          </w:p>
        </w:tc>
      </w:tr>
      <w:tr w:rsidR="00CE5156" w:rsidRPr="002E2B3E" w:rsidTr="00DB5726">
        <w:trPr>
          <w:trHeight w:val="397"/>
        </w:trPr>
        <w:tc>
          <w:tcPr>
            <w:tcW w:w="6629" w:type="dxa"/>
            <w:shd w:val="clear" w:color="auto" w:fill="auto"/>
            <w:vAlign w:val="center"/>
          </w:tcPr>
          <w:p w:rsidR="00CE5156" w:rsidRPr="002E2B3E" w:rsidRDefault="00CE5156" w:rsidP="00DB5726">
            <w:pPr>
              <w:spacing w:after="0" w:line="240" w:lineRule="auto"/>
              <w:ind w:left="720" w:hanging="720"/>
              <w:jc w:val="both"/>
              <w:rPr>
                <w:rFonts w:ascii="Arial" w:eastAsia="Times New Roman" w:hAnsi="Arial" w:cs="Arial"/>
              </w:rPr>
            </w:pPr>
            <w:r w:rsidRPr="002E2B3E">
              <w:rPr>
                <w:rFonts w:ascii="Arial" w:eastAsia="Times New Roman" w:hAnsi="Arial" w:cs="Arial"/>
              </w:rPr>
              <w:t>Other (please specify)______________________________</w:t>
            </w:r>
          </w:p>
        </w:tc>
        <w:tc>
          <w:tcPr>
            <w:tcW w:w="992" w:type="dxa"/>
            <w:shd w:val="clear" w:color="auto" w:fill="auto"/>
          </w:tcPr>
          <w:p w:rsidR="00CE5156" w:rsidRPr="002E2B3E" w:rsidRDefault="00CE5156" w:rsidP="00DB5726">
            <w:pPr>
              <w:spacing w:after="0" w:line="240" w:lineRule="auto"/>
              <w:ind w:left="720" w:hanging="720"/>
              <w:jc w:val="both"/>
              <w:rPr>
                <w:rFonts w:ascii="Arial" w:eastAsia="Times New Roman" w:hAnsi="Arial" w:cs="Arial"/>
              </w:rPr>
            </w:pPr>
          </w:p>
        </w:tc>
      </w:tr>
      <w:tr w:rsidR="00CE5156" w:rsidRPr="002E2B3E" w:rsidTr="00DB5726">
        <w:trPr>
          <w:trHeight w:val="397"/>
        </w:trPr>
        <w:tc>
          <w:tcPr>
            <w:tcW w:w="6629" w:type="dxa"/>
            <w:shd w:val="clear" w:color="auto" w:fill="auto"/>
            <w:vAlign w:val="center"/>
          </w:tcPr>
          <w:p w:rsidR="00CE5156" w:rsidRPr="002E2B3E" w:rsidRDefault="00CE5156" w:rsidP="00DB5726">
            <w:pPr>
              <w:spacing w:after="0" w:line="240" w:lineRule="auto"/>
              <w:ind w:left="720" w:hanging="720"/>
              <w:jc w:val="both"/>
              <w:rPr>
                <w:rFonts w:ascii="Arial" w:eastAsia="Times New Roman" w:hAnsi="Arial" w:cs="Arial"/>
              </w:rPr>
            </w:pPr>
            <w:r w:rsidRPr="002E2B3E">
              <w:rPr>
                <w:rFonts w:ascii="Arial" w:eastAsia="Times New Roman" w:hAnsi="Arial" w:cs="Arial"/>
              </w:rPr>
              <w:t>Prefer not to say</w:t>
            </w:r>
          </w:p>
        </w:tc>
        <w:tc>
          <w:tcPr>
            <w:tcW w:w="992" w:type="dxa"/>
            <w:shd w:val="clear" w:color="auto" w:fill="auto"/>
          </w:tcPr>
          <w:p w:rsidR="00CE5156" w:rsidRPr="002E2B3E" w:rsidRDefault="00CE5156" w:rsidP="00DB5726">
            <w:pPr>
              <w:spacing w:after="0" w:line="240" w:lineRule="auto"/>
              <w:ind w:left="720" w:hanging="720"/>
              <w:jc w:val="both"/>
              <w:rPr>
                <w:rFonts w:ascii="Arial" w:eastAsia="Times New Roman" w:hAnsi="Arial" w:cs="Arial"/>
              </w:rPr>
            </w:pPr>
          </w:p>
        </w:tc>
      </w:tr>
    </w:tbl>
    <w:p w:rsidR="00CE5156" w:rsidRPr="002E2B3E" w:rsidRDefault="00CE5156" w:rsidP="00CE5156">
      <w:pPr>
        <w:spacing w:after="0" w:line="240" w:lineRule="auto"/>
        <w:ind w:left="720" w:hanging="720"/>
        <w:jc w:val="both"/>
        <w:rPr>
          <w:rFonts w:ascii="Arial" w:eastAsia="Times New Roman" w:hAnsi="Arial" w:cs="Arial"/>
          <w:b/>
        </w:rPr>
      </w:pPr>
    </w:p>
    <w:p w:rsidR="00CE5156" w:rsidRPr="002E2B3E" w:rsidRDefault="00CE5156" w:rsidP="00CE5156">
      <w:pPr>
        <w:numPr>
          <w:ilvl w:val="0"/>
          <w:numId w:val="1"/>
        </w:numPr>
        <w:spacing w:after="0" w:line="240" w:lineRule="auto"/>
        <w:jc w:val="both"/>
        <w:rPr>
          <w:rFonts w:ascii="Arial" w:eastAsia="Times New Roman" w:hAnsi="Arial" w:cs="Arial"/>
          <w:b/>
        </w:rPr>
      </w:pPr>
      <w:r w:rsidRPr="002E2B3E">
        <w:rPr>
          <w:rFonts w:ascii="Arial" w:eastAsia="Times New Roman" w:hAnsi="Arial" w:cs="Arial"/>
          <w:b/>
          <w:bCs/>
        </w:rPr>
        <w:t>What age group do you belong 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992"/>
      </w:tblGrid>
      <w:tr w:rsidR="00CE5156" w:rsidRPr="002E2B3E" w:rsidTr="00DB5726">
        <w:trPr>
          <w:trHeight w:val="397"/>
        </w:trPr>
        <w:tc>
          <w:tcPr>
            <w:tcW w:w="6629" w:type="dxa"/>
            <w:shd w:val="clear" w:color="auto" w:fill="auto"/>
            <w:vAlign w:val="center"/>
          </w:tcPr>
          <w:p w:rsidR="00CE5156" w:rsidRPr="002E2B3E" w:rsidRDefault="00CE5156" w:rsidP="00DB5726">
            <w:pPr>
              <w:spacing w:after="0" w:line="240" w:lineRule="auto"/>
              <w:ind w:left="720" w:hanging="720"/>
              <w:jc w:val="both"/>
              <w:rPr>
                <w:rFonts w:ascii="Arial" w:eastAsia="Times New Roman" w:hAnsi="Arial" w:cs="Arial"/>
              </w:rPr>
            </w:pPr>
            <w:r w:rsidRPr="002E2B3E">
              <w:rPr>
                <w:rFonts w:ascii="Arial" w:eastAsia="Times New Roman" w:hAnsi="Arial" w:cs="Arial"/>
              </w:rPr>
              <w:t>0-19</w:t>
            </w:r>
          </w:p>
        </w:tc>
        <w:tc>
          <w:tcPr>
            <w:tcW w:w="992" w:type="dxa"/>
            <w:shd w:val="clear" w:color="auto" w:fill="auto"/>
          </w:tcPr>
          <w:p w:rsidR="00CE5156" w:rsidRPr="002E2B3E" w:rsidRDefault="00CE5156" w:rsidP="00DB5726">
            <w:pPr>
              <w:spacing w:after="0" w:line="240" w:lineRule="auto"/>
              <w:ind w:left="720" w:hanging="720"/>
              <w:jc w:val="both"/>
              <w:rPr>
                <w:rFonts w:ascii="Arial" w:eastAsia="Times New Roman" w:hAnsi="Arial" w:cs="Arial"/>
              </w:rPr>
            </w:pPr>
          </w:p>
        </w:tc>
      </w:tr>
      <w:tr w:rsidR="00CE5156" w:rsidRPr="002E2B3E" w:rsidTr="00DB5726">
        <w:trPr>
          <w:trHeight w:val="397"/>
        </w:trPr>
        <w:tc>
          <w:tcPr>
            <w:tcW w:w="6629" w:type="dxa"/>
            <w:shd w:val="clear" w:color="auto" w:fill="auto"/>
            <w:vAlign w:val="center"/>
          </w:tcPr>
          <w:p w:rsidR="00CE5156" w:rsidRPr="002E2B3E" w:rsidRDefault="00CE5156" w:rsidP="00DB5726">
            <w:pPr>
              <w:spacing w:after="0" w:line="240" w:lineRule="auto"/>
              <w:ind w:left="720" w:hanging="720"/>
              <w:jc w:val="both"/>
              <w:rPr>
                <w:rFonts w:ascii="Arial" w:eastAsia="Times New Roman" w:hAnsi="Arial" w:cs="Arial"/>
              </w:rPr>
            </w:pPr>
            <w:r w:rsidRPr="002E2B3E">
              <w:rPr>
                <w:rFonts w:ascii="Arial" w:eastAsia="Times New Roman" w:hAnsi="Arial" w:cs="Arial"/>
              </w:rPr>
              <w:t>20-34</w:t>
            </w:r>
          </w:p>
        </w:tc>
        <w:tc>
          <w:tcPr>
            <w:tcW w:w="992" w:type="dxa"/>
            <w:shd w:val="clear" w:color="auto" w:fill="auto"/>
          </w:tcPr>
          <w:p w:rsidR="00CE5156" w:rsidRPr="002E2B3E" w:rsidRDefault="00CE5156" w:rsidP="00DB5726">
            <w:pPr>
              <w:spacing w:after="0" w:line="240" w:lineRule="auto"/>
              <w:ind w:left="720" w:hanging="720"/>
              <w:jc w:val="both"/>
              <w:rPr>
                <w:rFonts w:ascii="Arial" w:eastAsia="Times New Roman" w:hAnsi="Arial" w:cs="Arial"/>
              </w:rPr>
            </w:pPr>
          </w:p>
        </w:tc>
      </w:tr>
      <w:tr w:rsidR="00CE5156" w:rsidRPr="002E2B3E" w:rsidTr="00DB5726">
        <w:trPr>
          <w:trHeight w:val="397"/>
        </w:trPr>
        <w:tc>
          <w:tcPr>
            <w:tcW w:w="6629" w:type="dxa"/>
            <w:shd w:val="clear" w:color="auto" w:fill="auto"/>
            <w:vAlign w:val="center"/>
          </w:tcPr>
          <w:p w:rsidR="00CE5156" w:rsidRPr="002E2B3E" w:rsidRDefault="00CE5156" w:rsidP="00DB5726">
            <w:pPr>
              <w:spacing w:after="0" w:line="240" w:lineRule="auto"/>
              <w:ind w:left="720" w:hanging="720"/>
              <w:jc w:val="both"/>
              <w:rPr>
                <w:rFonts w:ascii="Arial" w:eastAsia="Times New Roman" w:hAnsi="Arial" w:cs="Arial"/>
              </w:rPr>
            </w:pPr>
            <w:r w:rsidRPr="002E2B3E">
              <w:rPr>
                <w:rFonts w:ascii="Arial" w:eastAsia="Times New Roman" w:hAnsi="Arial" w:cs="Arial"/>
              </w:rPr>
              <w:t>35-49</w:t>
            </w:r>
          </w:p>
        </w:tc>
        <w:tc>
          <w:tcPr>
            <w:tcW w:w="992" w:type="dxa"/>
            <w:shd w:val="clear" w:color="auto" w:fill="auto"/>
          </w:tcPr>
          <w:p w:rsidR="00CE5156" w:rsidRPr="002E2B3E" w:rsidRDefault="00CE5156" w:rsidP="00DB5726">
            <w:pPr>
              <w:spacing w:after="0" w:line="240" w:lineRule="auto"/>
              <w:ind w:left="720" w:hanging="720"/>
              <w:jc w:val="both"/>
              <w:rPr>
                <w:rFonts w:ascii="Arial" w:eastAsia="Times New Roman" w:hAnsi="Arial" w:cs="Arial"/>
              </w:rPr>
            </w:pPr>
          </w:p>
        </w:tc>
      </w:tr>
      <w:tr w:rsidR="00CE5156" w:rsidRPr="002E2B3E" w:rsidTr="00DB5726">
        <w:trPr>
          <w:trHeight w:val="397"/>
        </w:trPr>
        <w:tc>
          <w:tcPr>
            <w:tcW w:w="6629" w:type="dxa"/>
            <w:shd w:val="clear" w:color="auto" w:fill="auto"/>
            <w:vAlign w:val="center"/>
          </w:tcPr>
          <w:p w:rsidR="00CE5156" w:rsidRPr="002E2B3E" w:rsidRDefault="00CE5156" w:rsidP="00DB5726">
            <w:pPr>
              <w:spacing w:after="0" w:line="240" w:lineRule="auto"/>
              <w:ind w:left="720" w:hanging="720"/>
              <w:jc w:val="both"/>
              <w:rPr>
                <w:rFonts w:ascii="Arial" w:eastAsia="Times New Roman" w:hAnsi="Arial" w:cs="Arial"/>
              </w:rPr>
            </w:pPr>
            <w:r w:rsidRPr="002E2B3E">
              <w:rPr>
                <w:rFonts w:ascii="Arial" w:eastAsia="Times New Roman" w:hAnsi="Arial" w:cs="Arial"/>
              </w:rPr>
              <w:t>50-64</w:t>
            </w:r>
          </w:p>
        </w:tc>
        <w:tc>
          <w:tcPr>
            <w:tcW w:w="992" w:type="dxa"/>
            <w:shd w:val="clear" w:color="auto" w:fill="auto"/>
          </w:tcPr>
          <w:p w:rsidR="00CE5156" w:rsidRPr="002E2B3E" w:rsidRDefault="00CE5156" w:rsidP="00DB5726">
            <w:pPr>
              <w:spacing w:after="0" w:line="240" w:lineRule="auto"/>
              <w:ind w:left="720" w:hanging="720"/>
              <w:jc w:val="both"/>
              <w:rPr>
                <w:rFonts w:ascii="Arial" w:eastAsia="Times New Roman" w:hAnsi="Arial" w:cs="Arial"/>
              </w:rPr>
            </w:pPr>
          </w:p>
        </w:tc>
      </w:tr>
      <w:tr w:rsidR="00CE5156" w:rsidRPr="002E2B3E" w:rsidTr="00DB5726">
        <w:trPr>
          <w:trHeight w:val="397"/>
        </w:trPr>
        <w:tc>
          <w:tcPr>
            <w:tcW w:w="6629" w:type="dxa"/>
            <w:shd w:val="clear" w:color="auto" w:fill="auto"/>
            <w:vAlign w:val="center"/>
          </w:tcPr>
          <w:p w:rsidR="00CE5156" w:rsidRPr="002E2B3E" w:rsidRDefault="00CE5156" w:rsidP="00DB5726">
            <w:pPr>
              <w:spacing w:after="0" w:line="240" w:lineRule="auto"/>
              <w:ind w:left="720" w:hanging="720"/>
              <w:jc w:val="both"/>
              <w:rPr>
                <w:rFonts w:ascii="Arial" w:eastAsia="Times New Roman" w:hAnsi="Arial" w:cs="Arial"/>
              </w:rPr>
            </w:pPr>
            <w:r w:rsidRPr="002E2B3E">
              <w:rPr>
                <w:rFonts w:ascii="Arial" w:eastAsia="Times New Roman" w:hAnsi="Arial" w:cs="Arial"/>
              </w:rPr>
              <w:t>65+</w:t>
            </w:r>
          </w:p>
        </w:tc>
        <w:tc>
          <w:tcPr>
            <w:tcW w:w="992" w:type="dxa"/>
            <w:shd w:val="clear" w:color="auto" w:fill="auto"/>
          </w:tcPr>
          <w:p w:rsidR="00CE5156" w:rsidRPr="002E2B3E" w:rsidRDefault="00CE5156" w:rsidP="00DB5726">
            <w:pPr>
              <w:spacing w:after="0" w:line="240" w:lineRule="auto"/>
              <w:ind w:left="720" w:hanging="720"/>
              <w:jc w:val="both"/>
              <w:rPr>
                <w:rFonts w:ascii="Arial" w:eastAsia="Times New Roman" w:hAnsi="Arial" w:cs="Arial"/>
              </w:rPr>
            </w:pPr>
          </w:p>
        </w:tc>
      </w:tr>
    </w:tbl>
    <w:p w:rsidR="00CE5156" w:rsidRPr="002E2B3E" w:rsidRDefault="00CE5156" w:rsidP="00CE5156">
      <w:pPr>
        <w:spacing w:after="0" w:line="240" w:lineRule="auto"/>
        <w:ind w:left="720" w:hanging="720"/>
        <w:jc w:val="both"/>
        <w:rPr>
          <w:rFonts w:ascii="Arial" w:eastAsia="Times New Roman" w:hAnsi="Arial" w:cs="Arial"/>
          <w:b/>
        </w:rPr>
      </w:pPr>
    </w:p>
    <w:p w:rsidR="00CE5156" w:rsidRPr="002E2B3E" w:rsidRDefault="00CE5156" w:rsidP="00CE5156">
      <w:pPr>
        <w:numPr>
          <w:ilvl w:val="0"/>
          <w:numId w:val="1"/>
        </w:numPr>
        <w:spacing w:after="0" w:line="240" w:lineRule="auto"/>
        <w:jc w:val="both"/>
        <w:rPr>
          <w:rFonts w:ascii="Arial" w:eastAsia="Times New Roman" w:hAnsi="Arial" w:cs="Arial"/>
          <w:b/>
        </w:rPr>
      </w:pPr>
      <w:r w:rsidRPr="002E2B3E">
        <w:rPr>
          <w:rFonts w:ascii="Arial" w:eastAsia="Times New Roman" w:hAnsi="Arial" w:cs="Arial"/>
          <w:b/>
          <w:bCs/>
        </w:rPr>
        <w:t>How would you define your sexual orientation?</w:t>
      </w:r>
    </w:p>
    <w:tbl>
      <w:tblPr>
        <w:tblW w:w="75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8"/>
        <w:gridCol w:w="1004"/>
      </w:tblGrid>
      <w:tr w:rsidR="00CE5156" w:rsidRPr="002E2B3E" w:rsidTr="00DB5726">
        <w:trPr>
          <w:trHeight w:val="397"/>
        </w:trPr>
        <w:tc>
          <w:tcPr>
            <w:tcW w:w="6548" w:type="dxa"/>
            <w:shd w:val="clear" w:color="auto" w:fill="auto"/>
            <w:noWrap/>
            <w:vAlign w:val="center"/>
            <w:hideMark/>
          </w:tcPr>
          <w:p w:rsidR="00CE5156" w:rsidRPr="002E2B3E" w:rsidRDefault="00CE5156" w:rsidP="00DB5726">
            <w:pPr>
              <w:spacing w:after="0" w:line="240" w:lineRule="auto"/>
              <w:ind w:left="720" w:hanging="720"/>
              <w:jc w:val="both"/>
              <w:rPr>
                <w:rFonts w:ascii="Arial" w:eastAsia="Times New Roman" w:hAnsi="Arial" w:cs="Arial"/>
              </w:rPr>
            </w:pPr>
            <w:r w:rsidRPr="002E2B3E">
              <w:rPr>
                <w:rFonts w:ascii="Arial" w:eastAsia="Times New Roman" w:hAnsi="Arial" w:cs="Arial"/>
              </w:rPr>
              <w:t>Bisexual</w:t>
            </w:r>
          </w:p>
        </w:tc>
        <w:tc>
          <w:tcPr>
            <w:tcW w:w="1004" w:type="dxa"/>
          </w:tcPr>
          <w:p w:rsidR="00CE5156" w:rsidRPr="002E2B3E" w:rsidRDefault="00CE5156" w:rsidP="00DB5726">
            <w:pPr>
              <w:spacing w:after="0" w:line="240" w:lineRule="auto"/>
              <w:ind w:left="720" w:hanging="720"/>
              <w:jc w:val="both"/>
              <w:rPr>
                <w:rFonts w:ascii="Arial" w:eastAsia="Times New Roman" w:hAnsi="Arial" w:cs="Arial"/>
              </w:rPr>
            </w:pPr>
          </w:p>
        </w:tc>
      </w:tr>
      <w:tr w:rsidR="00CE5156" w:rsidRPr="002E2B3E" w:rsidTr="00DB5726">
        <w:trPr>
          <w:trHeight w:val="397"/>
        </w:trPr>
        <w:tc>
          <w:tcPr>
            <w:tcW w:w="6548" w:type="dxa"/>
            <w:shd w:val="clear" w:color="auto" w:fill="auto"/>
            <w:noWrap/>
            <w:vAlign w:val="center"/>
            <w:hideMark/>
          </w:tcPr>
          <w:p w:rsidR="00CE5156" w:rsidRPr="002E2B3E" w:rsidRDefault="00CE5156" w:rsidP="00DB5726">
            <w:pPr>
              <w:spacing w:after="0" w:line="240" w:lineRule="auto"/>
              <w:ind w:left="720" w:hanging="720"/>
              <w:jc w:val="both"/>
              <w:rPr>
                <w:rFonts w:ascii="Arial" w:eastAsia="Times New Roman" w:hAnsi="Arial" w:cs="Arial"/>
              </w:rPr>
            </w:pPr>
            <w:r w:rsidRPr="002E2B3E">
              <w:rPr>
                <w:rFonts w:ascii="Arial" w:eastAsia="Times New Roman" w:hAnsi="Arial" w:cs="Arial"/>
              </w:rPr>
              <w:t>Gay man</w:t>
            </w:r>
          </w:p>
        </w:tc>
        <w:tc>
          <w:tcPr>
            <w:tcW w:w="1004" w:type="dxa"/>
          </w:tcPr>
          <w:p w:rsidR="00CE5156" w:rsidRPr="002E2B3E" w:rsidRDefault="00CE5156" w:rsidP="00DB5726">
            <w:pPr>
              <w:spacing w:after="0" w:line="240" w:lineRule="auto"/>
              <w:ind w:left="720" w:hanging="720"/>
              <w:jc w:val="both"/>
              <w:rPr>
                <w:rFonts w:ascii="Arial" w:eastAsia="Times New Roman" w:hAnsi="Arial" w:cs="Arial"/>
              </w:rPr>
            </w:pPr>
          </w:p>
        </w:tc>
      </w:tr>
      <w:tr w:rsidR="00CE5156" w:rsidRPr="002E2B3E" w:rsidTr="00DB5726">
        <w:trPr>
          <w:trHeight w:val="397"/>
        </w:trPr>
        <w:tc>
          <w:tcPr>
            <w:tcW w:w="6548" w:type="dxa"/>
            <w:shd w:val="clear" w:color="auto" w:fill="auto"/>
            <w:noWrap/>
            <w:vAlign w:val="center"/>
            <w:hideMark/>
          </w:tcPr>
          <w:p w:rsidR="00CE5156" w:rsidRPr="002E2B3E" w:rsidRDefault="00CE5156" w:rsidP="00DB5726">
            <w:pPr>
              <w:spacing w:after="0" w:line="240" w:lineRule="auto"/>
              <w:ind w:left="720" w:hanging="720"/>
              <w:jc w:val="both"/>
              <w:rPr>
                <w:rFonts w:ascii="Arial" w:eastAsia="Times New Roman" w:hAnsi="Arial" w:cs="Arial"/>
              </w:rPr>
            </w:pPr>
            <w:r w:rsidRPr="002E2B3E">
              <w:rPr>
                <w:rFonts w:ascii="Arial" w:eastAsia="Times New Roman" w:hAnsi="Arial" w:cs="Arial"/>
              </w:rPr>
              <w:t>Gay woman/lesbian</w:t>
            </w:r>
          </w:p>
        </w:tc>
        <w:tc>
          <w:tcPr>
            <w:tcW w:w="1004" w:type="dxa"/>
          </w:tcPr>
          <w:p w:rsidR="00CE5156" w:rsidRPr="002E2B3E" w:rsidRDefault="00CE5156" w:rsidP="00DB5726">
            <w:pPr>
              <w:spacing w:after="0" w:line="240" w:lineRule="auto"/>
              <w:ind w:left="720" w:hanging="720"/>
              <w:jc w:val="both"/>
              <w:rPr>
                <w:rFonts w:ascii="Arial" w:eastAsia="Times New Roman" w:hAnsi="Arial" w:cs="Arial"/>
              </w:rPr>
            </w:pPr>
          </w:p>
        </w:tc>
      </w:tr>
      <w:tr w:rsidR="00CE5156" w:rsidRPr="002E2B3E" w:rsidTr="00DB5726">
        <w:trPr>
          <w:trHeight w:val="397"/>
        </w:trPr>
        <w:tc>
          <w:tcPr>
            <w:tcW w:w="6548" w:type="dxa"/>
            <w:shd w:val="clear" w:color="auto" w:fill="auto"/>
            <w:noWrap/>
            <w:vAlign w:val="center"/>
            <w:hideMark/>
          </w:tcPr>
          <w:p w:rsidR="00CE5156" w:rsidRPr="002E2B3E" w:rsidRDefault="00CE5156" w:rsidP="00DB5726">
            <w:pPr>
              <w:spacing w:after="0" w:line="240" w:lineRule="auto"/>
              <w:ind w:left="720" w:hanging="720"/>
              <w:jc w:val="both"/>
              <w:rPr>
                <w:rFonts w:ascii="Arial" w:eastAsia="Times New Roman" w:hAnsi="Arial" w:cs="Arial"/>
              </w:rPr>
            </w:pPr>
            <w:r w:rsidRPr="002E2B3E">
              <w:rPr>
                <w:rFonts w:ascii="Arial" w:eastAsia="Times New Roman" w:hAnsi="Arial" w:cs="Arial"/>
              </w:rPr>
              <w:t>Heterosexual/Straight</w:t>
            </w:r>
          </w:p>
        </w:tc>
        <w:tc>
          <w:tcPr>
            <w:tcW w:w="1004" w:type="dxa"/>
          </w:tcPr>
          <w:p w:rsidR="00CE5156" w:rsidRPr="002E2B3E" w:rsidRDefault="00CE5156" w:rsidP="00DB5726">
            <w:pPr>
              <w:spacing w:after="0" w:line="240" w:lineRule="auto"/>
              <w:ind w:left="720" w:hanging="720"/>
              <w:jc w:val="both"/>
              <w:rPr>
                <w:rFonts w:ascii="Arial" w:eastAsia="Times New Roman" w:hAnsi="Arial" w:cs="Arial"/>
              </w:rPr>
            </w:pPr>
          </w:p>
        </w:tc>
      </w:tr>
      <w:tr w:rsidR="00CE5156" w:rsidRPr="002E2B3E" w:rsidTr="00DB5726">
        <w:trPr>
          <w:trHeight w:val="397"/>
        </w:trPr>
        <w:tc>
          <w:tcPr>
            <w:tcW w:w="6548" w:type="dxa"/>
            <w:shd w:val="clear" w:color="auto" w:fill="auto"/>
            <w:noWrap/>
            <w:vAlign w:val="center"/>
            <w:hideMark/>
          </w:tcPr>
          <w:p w:rsidR="00CE5156" w:rsidRPr="002E2B3E" w:rsidRDefault="00CE5156" w:rsidP="00DB5726">
            <w:pPr>
              <w:spacing w:after="0" w:line="240" w:lineRule="auto"/>
              <w:ind w:left="720" w:hanging="720"/>
              <w:jc w:val="both"/>
              <w:rPr>
                <w:rFonts w:ascii="Arial" w:eastAsia="Times New Roman" w:hAnsi="Arial" w:cs="Arial"/>
              </w:rPr>
            </w:pPr>
            <w:r w:rsidRPr="002E2B3E">
              <w:rPr>
                <w:rFonts w:ascii="Arial" w:eastAsia="Times New Roman" w:hAnsi="Arial" w:cs="Arial"/>
              </w:rPr>
              <w:t>Prefer not to say</w:t>
            </w:r>
          </w:p>
        </w:tc>
        <w:tc>
          <w:tcPr>
            <w:tcW w:w="1004" w:type="dxa"/>
          </w:tcPr>
          <w:p w:rsidR="00CE5156" w:rsidRPr="002E2B3E" w:rsidRDefault="00CE5156" w:rsidP="00DB5726">
            <w:pPr>
              <w:spacing w:after="0" w:line="240" w:lineRule="auto"/>
              <w:ind w:left="720" w:hanging="720"/>
              <w:jc w:val="both"/>
              <w:rPr>
                <w:rFonts w:ascii="Arial" w:eastAsia="Times New Roman" w:hAnsi="Arial" w:cs="Arial"/>
              </w:rPr>
            </w:pPr>
          </w:p>
        </w:tc>
      </w:tr>
    </w:tbl>
    <w:p w:rsidR="00CE5156" w:rsidRDefault="00CE5156" w:rsidP="00CE5156">
      <w:pPr>
        <w:spacing w:after="0" w:line="240" w:lineRule="auto"/>
        <w:ind w:left="720" w:hanging="720"/>
        <w:jc w:val="both"/>
        <w:rPr>
          <w:rFonts w:ascii="Arial" w:eastAsia="Times New Roman" w:hAnsi="Arial" w:cs="Arial"/>
          <w:b/>
        </w:rPr>
      </w:pPr>
    </w:p>
    <w:p w:rsidR="00CE5156" w:rsidRPr="002E2B3E" w:rsidRDefault="00CE5156" w:rsidP="00CE5156">
      <w:pPr>
        <w:spacing w:after="0" w:line="240" w:lineRule="auto"/>
        <w:ind w:left="720" w:hanging="720"/>
        <w:jc w:val="both"/>
        <w:rPr>
          <w:rFonts w:ascii="Arial" w:eastAsia="Times New Roman" w:hAnsi="Arial" w:cs="Arial"/>
          <w:b/>
        </w:rPr>
      </w:pPr>
    </w:p>
    <w:p w:rsidR="00CE5156" w:rsidRPr="002E2B3E" w:rsidRDefault="00CE5156" w:rsidP="00CE5156">
      <w:pPr>
        <w:spacing w:after="0" w:line="240" w:lineRule="auto"/>
        <w:ind w:left="720" w:hanging="720"/>
        <w:jc w:val="both"/>
        <w:rPr>
          <w:rFonts w:ascii="Arial" w:eastAsia="Times New Roman" w:hAnsi="Arial" w:cs="Arial"/>
          <w:b/>
        </w:rPr>
      </w:pPr>
    </w:p>
    <w:p w:rsidR="00CE5156" w:rsidRPr="002E2B3E" w:rsidRDefault="00CE5156" w:rsidP="00CE5156">
      <w:pPr>
        <w:numPr>
          <w:ilvl w:val="0"/>
          <w:numId w:val="1"/>
        </w:numPr>
        <w:spacing w:after="0" w:line="240" w:lineRule="auto"/>
        <w:jc w:val="both"/>
        <w:rPr>
          <w:rFonts w:ascii="Arial" w:eastAsia="Times New Roman" w:hAnsi="Arial" w:cs="Arial"/>
          <w:b/>
        </w:rPr>
      </w:pPr>
      <w:r w:rsidRPr="002E2B3E">
        <w:rPr>
          <w:rFonts w:ascii="Arial" w:eastAsia="Times New Roman" w:hAnsi="Arial" w:cs="Arial"/>
          <w:b/>
          <w:bCs/>
        </w:rPr>
        <w:t>How would you describe your ethnic origin?</w:t>
      </w:r>
    </w:p>
    <w:tbl>
      <w:tblPr>
        <w:tblW w:w="75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6"/>
        <w:gridCol w:w="992"/>
      </w:tblGrid>
      <w:tr w:rsidR="00CE5156" w:rsidRPr="002E2B3E" w:rsidTr="00DB5726">
        <w:trPr>
          <w:trHeight w:val="397"/>
        </w:trPr>
        <w:tc>
          <w:tcPr>
            <w:tcW w:w="6536" w:type="dxa"/>
            <w:shd w:val="clear" w:color="auto" w:fill="auto"/>
            <w:noWrap/>
            <w:vAlign w:val="center"/>
            <w:hideMark/>
          </w:tcPr>
          <w:p w:rsidR="00CE5156" w:rsidRPr="002E2B3E" w:rsidRDefault="00CE5156" w:rsidP="00DB5726">
            <w:pPr>
              <w:spacing w:after="0" w:line="240" w:lineRule="auto"/>
              <w:ind w:left="720" w:hanging="720"/>
              <w:jc w:val="both"/>
              <w:rPr>
                <w:rFonts w:ascii="Arial" w:eastAsia="Times New Roman" w:hAnsi="Arial" w:cs="Arial"/>
              </w:rPr>
            </w:pPr>
            <w:r w:rsidRPr="002E2B3E">
              <w:rPr>
                <w:rFonts w:ascii="Arial" w:eastAsia="Times New Roman" w:hAnsi="Arial" w:cs="Arial"/>
              </w:rPr>
              <w:t>English/Welsh/Scottish/Northern Irish/British</w:t>
            </w:r>
          </w:p>
        </w:tc>
        <w:tc>
          <w:tcPr>
            <w:tcW w:w="992" w:type="dxa"/>
          </w:tcPr>
          <w:p w:rsidR="00CE5156" w:rsidRPr="002E2B3E" w:rsidRDefault="00CE5156" w:rsidP="00DB5726">
            <w:pPr>
              <w:spacing w:after="0" w:line="240" w:lineRule="auto"/>
              <w:ind w:left="720" w:hanging="720"/>
              <w:jc w:val="both"/>
              <w:rPr>
                <w:rFonts w:ascii="Arial" w:eastAsia="Times New Roman" w:hAnsi="Arial" w:cs="Arial"/>
              </w:rPr>
            </w:pPr>
          </w:p>
        </w:tc>
      </w:tr>
      <w:tr w:rsidR="00CE5156" w:rsidRPr="002E2B3E" w:rsidTr="00DB5726">
        <w:trPr>
          <w:trHeight w:val="397"/>
        </w:trPr>
        <w:tc>
          <w:tcPr>
            <w:tcW w:w="6536" w:type="dxa"/>
            <w:shd w:val="clear" w:color="auto" w:fill="auto"/>
            <w:noWrap/>
            <w:vAlign w:val="center"/>
            <w:hideMark/>
          </w:tcPr>
          <w:p w:rsidR="00CE5156" w:rsidRPr="002E2B3E" w:rsidRDefault="00CE5156" w:rsidP="00DB5726">
            <w:pPr>
              <w:spacing w:after="0" w:line="240" w:lineRule="auto"/>
              <w:ind w:left="720" w:hanging="720"/>
              <w:jc w:val="both"/>
              <w:rPr>
                <w:rFonts w:ascii="Arial" w:eastAsia="Times New Roman" w:hAnsi="Arial" w:cs="Arial"/>
              </w:rPr>
            </w:pPr>
            <w:r w:rsidRPr="002E2B3E">
              <w:rPr>
                <w:rFonts w:ascii="Arial" w:eastAsia="Times New Roman" w:hAnsi="Arial" w:cs="Arial"/>
              </w:rPr>
              <w:t>Irish</w:t>
            </w:r>
          </w:p>
        </w:tc>
        <w:tc>
          <w:tcPr>
            <w:tcW w:w="992" w:type="dxa"/>
          </w:tcPr>
          <w:p w:rsidR="00CE5156" w:rsidRPr="002E2B3E" w:rsidRDefault="00CE5156" w:rsidP="00DB5726">
            <w:pPr>
              <w:spacing w:after="0" w:line="240" w:lineRule="auto"/>
              <w:ind w:left="720" w:hanging="720"/>
              <w:jc w:val="both"/>
              <w:rPr>
                <w:rFonts w:ascii="Arial" w:eastAsia="Times New Roman" w:hAnsi="Arial" w:cs="Arial"/>
              </w:rPr>
            </w:pPr>
          </w:p>
        </w:tc>
      </w:tr>
      <w:tr w:rsidR="00CE5156" w:rsidRPr="002E2B3E" w:rsidTr="00DB5726">
        <w:trPr>
          <w:trHeight w:val="397"/>
        </w:trPr>
        <w:tc>
          <w:tcPr>
            <w:tcW w:w="6536" w:type="dxa"/>
            <w:shd w:val="clear" w:color="auto" w:fill="auto"/>
            <w:noWrap/>
            <w:vAlign w:val="center"/>
            <w:hideMark/>
          </w:tcPr>
          <w:p w:rsidR="00CE5156" w:rsidRPr="002E2B3E" w:rsidRDefault="00CE5156" w:rsidP="00DB5726">
            <w:pPr>
              <w:spacing w:after="0" w:line="240" w:lineRule="auto"/>
              <w:ind w:left="720" w:hanging="720"/>
              <w:jc w:val="both"/>
              <w:rPr>
                <w:rFonts w:ascii="Arial" w:eastAsia="Times New Roman" w:hAnsi="Arial" w:cs="Arial"/>
              </w:rPr>
            </w:pPr>
            <w:r w:rsidRPr="002E2B3E">
              <w:rPr>
                <w:rFonts w:ascii="Arial" w:eastAsia="Times New Roman" w:hAnsi="Arial" w:cs="Arial"/>
              </w:rPr>
              <w:t>Gypsy or Irish Traveller</w:t>
            </w:r>
          </w:p>
        </w:tc>
        <w:tc>
          <w:tcPr>
            <w:tcW w:w="992" w:type="dxa"/>
          </w:tcPr>
          <w:p w:rsidR="00CE5156" w:rsidRPr="002E2B3E" w:rsidRDefault="00CE5156" w:rsidP="00DB5726">
            <w:pPr>
              <w:spacing w:after="0" w:line="240" w:lineRule="auto"/>
              <w:ind w:left="720" w:hanging="720"/>
              <w:jc w:val="both"/>
              <w:rPr>
                <w:rFonts w:ascii="Arial" w:eastAsia="Times New Roman" w:hAnsi="Arial" w:cs="Arial"/>
              </w:rPr>
            </w:pPr>
          </w:p>
        </w:tc>
      </w:tr>
      <w:tr w:rsidR="00CE5156" w:rsidRPr="002E2B3E" w:rsidTr="00DB5726">
        <w:trPr>
          <w:trHeight w:val="397"/>
        </w:trPr>
        <w:tc>
          <w:tcPr>
            <w:tcW w:w="6536" w:type="dxa"/>
            <w:shd w:val="clear" w:color="auto" w:fill="auto"/>
            <w:noWrap/>
            <w:vAlign w:val="center"/>
            <w:hideMark/>
          </w:tcPr>
          <w:p w:rsidR="00CE5156" w:rsidRPr="002E2B3E" w:rsidRDefault="00CE5156" w:rsidP="00DB5726">
            <w:pPr>
              <w:spacing w:after="0" w:line="240" w:lineRule="auto"/>
              <w:ind w:left="720" w:hanging="720"/>
              <w:jc w:val="both"/>
              <w:rPr>
                <w:rFonts w:ascii="Arial" w:eastAsia="Times New Roman" w:hAnsi="Arial" w:cs="Arial"/>
              </w:rPr>
            </w:pPr>
            <w:r w:rsidRPr="002E2B3E">
              <w:rPr>
                <w:rFonts w:ascii="Arial" w:eastAsia="Times New Roman" w:hAnsi="Arial" w:cs="Arial"/>
              </w:rPr>
              <w:t>Any other white background</w:t>
            </w:r>
          </w:p>
        </w:tc>
        <w:tc>
          <w:tcPr>
            <w:tcW w:w="992" w:type="dxa"/>
          </w:tcPr>
          <w:p w:rsidR="00CE5156" w:rsidRPr="002E2B3E" w:rsidRDefault="00CE5156" w:rsidP="00DB5726">
            <w:pPr>
              <w:spacing w:after="0" w:line="240" w:lineRule="auto"/>
              <w:ind w:left="720" w:hanging="720"/>
              <w:jc w:val="both"/>
              <w:rPr>
                <w:rFonts w:ascii="Arial" w:eastAsia="Times New Roman" w:hAnsi="Arial" w:cs="Arial"/>
              </w:rPr>
            </w:pPr>
          </w:p>
        </w:tc>
      </w:tr>
      <w:tr w:rsidR="00CE5156" w:rsidRPr="002E2B3E" w:rsidTr="00DB5726">
        <w:trPr>
          <w:trHeight w:val="397"/>
        </w:trPr>
        <w:tc>
          <w:tcPr>
            <w:tcW w:w="6536" w:type="dxa"/>
            <w:shd w:val="clear" w:color="auto" w:fill="auto"/>
            <w:noWrap/>
            <w:vAlign w:val="center"/>
            <w:hideMark/>
          </w:tcPr>
          <w:p w:rsidR="00CE5156" w:rsidRPr="002E2B3E" w:rsidRDefault="00CE5156" w:rsidP="00DB5726">
            <w:pPr>
              <w:spacing w:after="0" w:line="240" w:lineRule="auto"/>
              <w:ind w:left="720" w:hanging="720"/>
              <w:jc w:val="both"/>
              <w:rPr>
                <w:rFonts w:ascii="Arial" w:eastAsia="Times New Roman" w:hAnsi="Arial" w:cs="Arial"/>
              </w:rPr>
            </w:pPr>
            <w:r w:rsidRPr="002E2B3E">
              <w:rPr>
                <w:rFonts w:ascii="Arial" w:eastAsia="Times New Roman" w:hAnsi="Arial" w:cs="Arial"/>
              </w:rPr>
              <w:t>White and black Caribbean</w:t>
            </w:r>
          </w:p>
        </w:tc>
        <w:tc>
          <w:tcPr>
            <w:tcW w:w="992" w:type="dxa"/>
          </w:tcPr>
          <w:p w:rsidR="00CE5156" w:rsidRPr="002E2B3E" w:rsidRDefault="00CE5156" w:rsidP="00DB5726">
            <w:pPr>
              <w:spacing w:after="0" w:line="240" w:lineRule="auto"/>
              <w:ind w:left="720" w:hanging="720"/>
              <w:jc w:val="both"/>
              <w:rPr>
                <w:rFonts w:ascii="Arial" w:eastAsia="Times New Roman" w:hAnsi="Arial" w:cs="Arial"/>
              </w:rPr>
            </w:pPr>
          </w:p>
        </w:tc>
      </w:tr>
      <w:tr w:rsidR="00CE5156" w:rsidRPr="002E2B3E" w:rsidTr="00DB5726">
        <w:trPr>
          <w:trHeight w:val="397"/>
        </w:trPr>
        <w:tc>
          <w:tcPr>
            <w:tcW w:w="6536" w:type="dxa"/>
            <w:shd w:val="clear" w:color="auto" w:fill="auto"/>
            <w:noWrap/>
            <w:vAlign w:val="center"/>
            <w:hideMark/>
          </w:tcPr>
          <w:p w:rsidR="00CE5156" w:rsidRPr="002E2B3E" w:rsidRDefault="00CE5156" w:rsidP="00DB5726">
            <w:pPr>
              <w:spacing w:after="0" w:line="240" w:lineRule="auto"/>
              <w:ind w:left="720" w:hanging="720"/>
              <w:jc w:val="both"/>
              <w:rPr>
                <w:rFonts w:ascii="Arial" w:eastAsia="Times New Roman" w:hAnsi="Arial" w:cs="Arial"/>
              </w:rPr>
            </w:pPr>
            <w:r w:rsidRPr="002E2B3E">
              <w:rPr>
                <w:rFonts w:ascii="Arial" w:eastAsia="Times New Roman" w:hAnsi="Arial" w:cs="Arial"/>
              </w:rPr>
              <w:t>White and black African</w:t>
            </w:r>
          </w:p>
        </w:tc>
        <w:tc>
          <w:tcPr>
            <w:tcW w:w="992" w:type="dxa"/>
          </w:tcPr>
          <w:p w:rsidR="00CE5156" w:rsidRPr="002E2B3E" w:rsidRDefault="00CE5156" w:rsidP="00DB5726">
            <w:pPr>
              <w:spacing w:after="0" w:line="240" w:lineRule="auto"/>
              <w:ind w:left="720" w:hanging="720"/>
              <w:jc w:val="both"/>
              <w:rPr>
                <w:rFonts w:ascii="Arial" w:eastAsia="Times New Roman" w:hAnsi="Arial" w:cs="Arial"/>
              </w:rPr>
            </w:pPr>
          </w:p>
        </w:tc>
      </w:tr>
      <w:tr w:rsidR="00CE5156" w:rsidRPr="002E2B3E" w:rsidTr="00DB5726">
        <w:trPr>
          <w:trHeight w:val="397"/>
        </w:trPr>
        <w:tc>
          <w:tcPr>
            <w:tcW w:w="6536" w:type="dxa"/>
            <w:shd w:val="clear" w:color="auto" w:fill="auto"/>
            <w:noWrap/>
            <w:vAlign w:val="center"/>
            <w:hideMark/>
          </w:tcPr>
          <w:p w:rsidR="00CE5156" w:rsidRPr="002E2B3E" w:rsidRDefault="00CE5156" w:rsidP="00DB5726">
            <w:pPr>
              <w:spacing w:after="0" w:line="240" w:lineRule="auto"/>
              <w:ind w:left="720" w:hanging="720"/>
              <w:jc w:val="both"/>
              <w:rPr>
                <w:rFonts w:ascii="Arial" w:eastAsia="Times New Roman" w:hAnsi="Arial" w:cs="Arial"/>
              </w:rPr>
            </w:pPr>
            <w:r w:rsidRPr="002E2B3E">
              <w:rPr>
                <w:rFonts w:ascii="Arial" w:eastAsia="Times New Roman" w:hAnsi="Arial" w:cs="Arial"/>
              </w:rPr>
              <w:t>White and Asian</w:t>
            </w:r>
          </w:p>
        </w:tc>
        <w:tc>
          <w:tcPr>
            <w:tcW w:w="992" w:type="dxa"/>
          </w:tcPr>
          <w:p w:rsidR="00CE5156" w:rsidRPr="002E2B3E" w:rsidRDefault="00CE5156" w:rsidP="00DB5726">
            <w:pPr>
              <w:spacing w:after="0" w:line="240" w:lineRule="auto"/>
              <w:ind w:left="720" w:hanging="720"/>
              <w:jc w:val="both"/>
              <w:rPr>
                <w:rFonts w:ascii="Arial" w:eastAsia="Times New Roman" w:hAnsi="Arial" w:cs="Arial"/>
              </w:rPr>
            </w:pPr>
          </w:p>
        </w:tc>
      </w:tr>
      <w:tr w:rsidR="00CE5156" w:rsidRPr="002E2B3E" w:rsidTr="00DB5726">
        <w:trPr>
          <w:trHeight w:val="397"/>
        </w:trPr>
        <w:tc>
          <w:tcPr>
            <w:tcW w:w="6536" w:type="dxa"/>
            <w:shd w:val="clear" w:color="auto" w:fill="auto"/>
            <w:noWrap/>
            <w:vAlign w:val="center"/>
            <w:hideMark/>
          </w:tcPr>
          <w:p w:rsidR="00CE5156" w:rsidRPr="002E2B3E" w:rsidRDefault="00CE5156" w:rsidP="00DB5726">
            <w:pPr>
              <w:spacing w:after="0" w:line="240" w:lineRule="auto"/>
              <w:ind w:left="720" w:hanging="720"/>
              <w:jc w:val="both"/>
              <w:rPr>
                <w:rFonts w:ascii="Arial" w:eastAsia="Times New Roman" w:hAnsi="Arial" w:cs="Arial"/>
              </w:rPr>
            </w:pPr>
            <w:r w:rsidRPr="002E2B3E">
              <w:rPr>
                <w:rFonts w:ascii="Arial" w:eastAsia="Times New Roman" w:hAnsi="Arial" w:cs="Arial"/>
              </w:rPr>
              <w:t>Any other mixed/multiple ethnic background</w:t>
            </w:r>
          </w:p>
        </w:tc>
        <w:tc>
          <w:tcPr>
            <w:tcW w:w="992" w:type="dxa"/>
          </w:tcPr>
          <w:p w:rsidR="00CE5156" w:rsidRPr="002E2B3E" w:rsidRDefault="00CE5156" w:rsidP="00DB5726">
            <w:pPr>
              <w:spacing w:after="0" w:line="240" w:lineRule="auto"/>
              <w:ind w:left="720" w:hanging="720"/>
              <w:jc w:val="both"/>
              <w:rPr>
                <w:rFonts w:ascii="Arial" w:eastAsia="Times New Roman" w:hAnsi="Arial" w:cs="Arial"/>
              </w:rPr>
            </w:pPr>
          </w:p>
        </w:tc>
      </w:tr>
      <w:tr w:rsidR="00CE5156" w:rsidRPr="002E2B3E" w:rsidTr="00DB5726">
        <w:trPr>
          <w:trHeight w:val="397"/>
        </w:trPr>
        <w:tc>
          <w:tcPr>
            <w:tcW w:w="6536" w:type="dxa"/>
            <w:shd w:val="clear" w:color="auto" w:fill="auto"/>
            <w:noWrap/>
            <w:vAlign w:val="center"/>
            <w:hideMark/>
          </w:tcPr>
          <w:p w:rsidR="00CE5156" w:rsidRPr="002E2B3E" w:rsidRDefault="00CE5156" w:rsidP="00DB5726">
            <w:pPr>
              <w:spacing w:after="0" w:line="240" w:lineRule="auto"/>
              <w:ind w:left="720" w:hanging="720"/>
              <w:jc w:val="both"/>
              <w:rPr>
                <w:rFonts w:ascii="Arial" w:eastAsia="Times New Roman" w:hAnsi="Arial" w:cs="Arial"/>
              </w:rPr>
            </w:pPr>
            <w:r w:rsidRPr="002E2B3E">
              <w:rPr>
                <w:rFonts w:ascii="Arial" w:eastAsia="Times New Roman" w:hAnsi="Arial" w:cs="Arial"/>
              </w:rPr>
              <w:t>Indian</w:t>
            </w:r>
          </w:p>
        </w:tc>
        <w:tc>
          <w:tcPr>
            <w:tcW w:w="992" w:type="dxa"/>
          </w:tcPr>
          <w:p w:rsidR="00CE5156" w:rsidRPr="002E2B3E" w:rsidRDefault="00CE5156" w:rsidP="00DB5726">
            <w:pPr>
              <w:spacing w:after="0" w:line="240" w:lineRule="auto"/>
              <w:ind w:left="720" w:hanging="720"/>
              <w:jc w:val="both"/>
              <w:rPr>
                <w:rFonts w:ascii="Arial" w:eastAsia="Times New Roman" w:hAnsi="Arial" w:cs="Arial"/>
              </w:rPr>
            </w:pPr>
          </w:p>
        </w:tc>
      </w:tr>
      <w:tr w:rsidR="00CE5156" w:rsidRPr="002E2B3E" w:rsidTr="00DB5726">
        <w:trPr>
          <w:trHeight w:val="397"/>
        </w:trPr>
        <w:tc>
          <w:tcPr>
            <w:tcW w:w="6536" w:type="dxa"/>
            <w:shd w:val="clear" w:color="auto" w:fill="auto"/>
            <w:noWrap/>
            <w:vAlign w:val="center"/>
            <w:hideMark/>
          </w:tcPr>
          <w:p w:rsidR="00CE5156" w:rsidRPr="002E2B3E" w:rsidRDefault="00CE5156" w:rsidP="00DB5726">
            <w:pPr>
              <w:spacing w:after="0" w:line="240" w:lineRule="auto"/>
              <w:ind w:left="720" w:hanging="720"/>
              <w:jc w:val="both"/>
              <w:rPr>
                <w:rFonts w:ascii="Arial" w:eastAsia="Times New Roman" w:hAnsi="Arial" w:cs="Arial"/>
              </w:rPr>
            </w:pPr>
            <w:r w:rsidRPr="002E2B3E">
              <w:rPr>
                <w:rFonts w:ascii="Arial" w:eastAsia="Times New Roman" w:hAnsi="Arial" w:cs="Arial"/>
              </w:rPr>
              <w:t>Pakistani</w:t>
            </w:r>
          </w:p>
        </w:tc>
        <w:tc>
          <w:tcPr>
            <w:tcW w:w="992" w:type="dxa"/>
          </w:tcPr>
          <w:p w:rsidR="00CE5156" w:rsidRPr="002E2B3E" w:rsidRDefault="00CE5156" w:rsidP="00DB5726">
            <w:pPr>
              <w:spacing w:after="0" w:line="240" w:lineRule="auto"/>
              <w:ind w:left="720" w:hanging="720"/>
              <w:jc w:val="both"/>
              <w:rPr>
                <w:rFonts w:ascii="Arial" w:eastAsia="Times New Roman" w:hAnsi="Arial" w:cs="Arial"/>
              </w:rPr>
            </w:pPr>
          </w:p>
        </w:tc>
      </w:tr>
      <w:tr w:rsidR="00CE5156" w:rsidRPr="002E2B3E" w:rsidTr="00DB5726">
        <w:trPr>
          <w:trHeight w:val="397"/>
        </w:trPr>
        <w:tc>
          <w:tcPr>
            <w:tcW w:w="6536" w:type="dxa"/>
            <w:shd w:val="clear" w:color="auto" w:fill="auto"/>
            <w:noWrap/>
            <w:vAlign w:val="center"/>
            <w:hideMark/>
          </w:tcPr>
          <w:p w:rsidR="00CE5156" w:rsidRPr="002E2B3E" w:rsidRDefault="00CE5156" w:rsidP="00DB5726">
            <w:pPr>
              <w:spacing w:after="0" w:line="240" w:lineRule="auto"/>
              <w:ind w:left="720" w:hanging="720"/>
              <w:jc w:val="both"/>
              <w:rPr>
                <w:rFonts w:ascii="Arial" w:eastAsia="Times New Roman" w:hAnsi="Arial" w:cs="Arial"/>
              </w:rPr>
            </w:pPr>
            <w:r w:rsidRPr="002E2B3E">
              <w:rPr>
                <w:rFonts w:ascii="Arial" w:eastAsia="Times New Roman" w:hAnsi="Arial" w:cs="Arial"/>
              </w:rPr>
              <w:t>Bangladeshi</w:t>
            </w:r>
          </w:p>
        </w:tc>
        <w:tc>
          <w:tcPr>
            <w:tcW w:w="992" w:type="dxa"/>
          </w:tcPr>
          <w:p w:rsidR="00CE5156" w:rsidRPr="002E2B3E" w:rsidRDefault="00CE5156" w:rsidP="00DB5726">
            <w:pPr>
              <w:spacing w:after="0" w:line="240" w:lineRule="auto"/>
              <w:ind w:left="720" w:hanging="720"/>
              <w:jc w:val="both"/>
              <w:rPr>
                <w:rFonts w:ascii="Arial" w:eastAsia="Times New Roman" w:hAnsi="Arial" w:cs="Arial"/>
              </w:rPr>
            </w:pPr>
          </w:p>
        </w:tc>
      </w:tr>
      <w:tr w:rsidR="00CE5156" w:rsidRPr="002E2B3E" w:rsidTr="00DB5726">
        <w:trPr>
          <w:trHeight w:val="397"/>
        </w:trPr>
        <w:tc>
          <w:tcPr>
            <w:tcW w:w="6536" w:type="dxa"/>
            <w:shd w:val="clear" w:color="auto" w:fill="auto"/>
            <w:noWrap/>
            <w:vAlign w:val="center"/>
            <w:hideMark/>
          </w:tcPr>
          <w:p w:rsidR="00CE5156" w:rsidRPr="002E2B3E" w:rsidRDefault="00CE5156" w:rsidP="00DB5726">
            <w:pPr>
              <w:spacing w:after="0" w:line="240" w:lineRule="auto"/>
              <w:ind w:left="720" w:hanging="720"/>
              <w:jc w:val="both"/>
              <w:rPr>
                <w:rFonts w:ascii="Arial" w:eastAsia="Times New Roman" w:hAnsi="Arial" w:cs="Arial"/>
              </w:rPr>
            </w:pPr>
            <w:r w:rsidRPr="002E2B3E">
              <w:rPr>
                <w:rFonts w:ascii="Arial" w:eastAsia="Times New Roman" w:hAnsi="Arial" w:cs="Arial"/>
              </w:rPr>
              <w:t>Chinese</w:t>
            </w:r>
          </w:p>
        </w:tc>
        <w:tc>
          <w:tcPr>
            <w:tcW w:w="992" w:type="dxa"/>
          </w:tcPr>
          <w:p w:rsidR="00CE5156" w:rsidRPr="002E2B3E" w:rsidRDefault="00CE5156" w:rsidP="00DB5726">
            <w:pPr>
              <w:spacing w:after="0" w:line="240" w:lineRule="auto"/>
              <w:ind w:left="720" w:hanging="720"/>
              <w:jc w:val="both"/>
              <w:rPr>
                <w:rFonts w:ascii="Arial" w:eastAsia="Times New Roman" w:hAnsi="Arial" w:cs="Arial"/>
              </w:rPr>
            </w:pPr>
          </w:p>
        </w:tc>
      </w:tr>
      <w:tr w:rsidR="00CE5156" w:rsidRPr="002E2B3E" w:rsidTr="00DB5726">
        <w:trPr>
          <w:trHeight w:val="397"/>
        </w:trPr>
        <w:tc>
          <w:tcPr>
            <w:tcW w:w="6536" w:type="dxa"/>
            <w:shd w:val="clear" w:color="auto" w:fill="auto"/>
            <w:noWrap/>
            <w:vAlign w:val="center"/>
            <w:hideMark/>
          </w:tcPr>
          <w:p w:rsidR="00CE5156" w:rsidRPr="002E2B3E" w:rsidRDefault="00CE5156" w:rsidP="00DB5726">
            <w:pPr>
              <w:spacing w:after="0" w:line="240" w:lineRule="auto"/>
              <w:ind w:left="720" w:hanging="720"/>
              <w:jc w:val="both"/>
              <w:rPr>
                <w:rFonts w:ascii="Arial" w:eastAsia="Times New Roman" w:hAnsi="Arial" w:cs="Arial"/>
              </w:rPr>
            </w:pPr>
            <w:r w:rsidRPr="002E2B3E">
              <w:rPr>
                <w:rFonts w:ascii="Arial" w:eastAsia="Times New Roman" w:hAnsi="Arial" w:cs="Arial"/>
              </w:rPr>
              <w:t>Any other Asian background</w:t>
            </w:r>
          </w:p>
        </w:tc>
        <w:tc>
          <w:tcPr>
            <w:tcW w:w="992" w:type="dxa"/>
          </w:tcPr>
          <w:p w:rsidR="00CE5156" w:rsidRPr="002E2B3E" w:rsidRDefault="00CE5156" w:rsidP="00DB5726">
            <w:pPr>
              <w:spacing w:after="0" w:line="240" w:lineRule="auto"/>
              <w:ind w:left="720" w:hanging="720"/>
              <w:jc w:val="both"/>
              <w:rPr>
                <w:rFonts w:ascii="Arial" w:eastAsia="Times New Roman" w:hAnsi="Arial" w:cs="Arial"/>
              </w:rPr>
            </w:pPr>
          </w:p>
        </w:tc>
      </w:tr>
      <w:tr w:rsidR="00CE5156" w:rsidRPr="002E2B3E" w:rsidTr="00DB5726">
        <w:trPr>
          <w:trHeight w:val="397"/>
        </w:trPr>
        <w:tc>
          <w:tcPr>
            <w:tcW w:w="6536" w:type="dxa"/>
            <w:shd w:val="clear" w:color="auto" w:fill="auto"/>
            <w:noWrap/>
            <w:vAlign w:val="center"/>
            <w:hideMark/>
          </w:tcPr>
          <w:p w:rsidR="00CE5156" w:rsidRPr="002E2B3E" w:rsidRDefault="00CE5156" w:rsidP="00DB5726">
            <w:pPr>
              <w:spacing w:after="0" w:line="240" w:lineRule="auto"/>
              <w:ind w:left="720" w:hanging="720"/>
              <w:jc w:val="both"/>
              <w:rPr>
                <w:rFonts w:ascii="Arial" w:eastAsia="Times New Roman" w:hAnsi="Arial" w:cs="Arial"/>
              </w:rPr>
            </w:pPr>
            <w:r w:rsidRPr="002E2B3E">
              <w:rPr>
                <w:rFonts w:ascii="Arial" w:eastAsia="Times New Roman" w:hAnsi="Arial" w:cs="Arial"/>
              </w:rPr>
              <w:t>African</w:t>
            </w:r>
          </w:p>
        </w:tc>
        <w:tc>
          <w:tcPr>
            <w:tcW w:w="992" w:type="dxa"/>
          </w:tcPr>
          <w:p w:rsidR="00CE5156" w:rsidRPr="002E2B3E" w:rsidRDefault="00CE5156" w:rsidP="00DB5726">
            <w:pPr>
              <w:spacing w:after="0" w:line="240" w:lineRule="auto"/>
              <w:ind w:left="720" w:hanging="720"/>
              <w:jc w:val="both"/>
              <w:rPr>
                <w:rFonts w:ascii="Arial" w:eastAsia="Times New Roman" w:hAnsi="Arial" w:cs="Arial"/>
              </w:rPr>
            </w:pPr>
          </w:p>
        </w:tc>
      </w:tr>
      <w:tr w:rsidR="00CE5156" w:rsidRPr="002E2B3E" w:rsidTr="00DB5726">
        <w:trPr>
          <w:trHeight w:val="397"/>
        </w:trPr>
        <w:tc>
          <w:tcPr>
            <w:tcW w:w="6536" w:type="dxa"/>
            <w:shd w:val="clear" w:color="auto" w:fill="auto"/>
            <w:noWrap/>
            <w:vAlign w:val="center"/>
            <w:hideMark/>
          </w:tcPr>
          <w:p w:rsidR="00CE5156" w:rsidRPr="002E2B3E" w:rsidRDefault="00CE5156" w:rsidP="00DB5726">
            <w:pPr>
              <w:spacing w:after="0" w:line="240" w:lineRule="auto"/>
              <w:ind w:left="720" w:hanging="720"/>
              <w:jc w:val="both"/>
              <w:rPr>
                <w:rFonts w:ascii="Arial" w:eastAsia="Times New Roman" w:hAnsi="Arial" w:cs="Arial"/>
              </w:rPr>
            </w:pPr>
            <w:r w:rsidRPr="002E2B3E">
              <w:rPr>
                <w:rFonts w:ascii="Arial" w:eastAsia="Times New Roman" w:hAnsi="Arial" w:cs="Arial"/>
              </w:rPr>
              <w:t>Caribbean</w:t>
            </w:r>
          </w:p>
        </w:tc>
        <w:tc>
          <w:tcPr>
            <w:tcW w:w="992" w:type="dxa"/>
          </w:tcPr>
          <w:p w:rsidR="00CE5156" w:rsidRPr="002E2B3E" w:rsidRDefault="00CE5156" w:rsidP="00DB5726">
            <w:pPr>
              <w:spacing w:after="0" w:line="240" w:lineRule="auto"/>
              <w:ind w:left="720" w:hanging="720"/>
              <w:jc w:val="both"/>
              <w:rPr>
                <w:rFonts w:ascii="Arial" w:eastAsia="Times New Roman" w:hAnsi="Arial" w:cs="Arial"/>
              </w:rPr>
            </w:pPr>
          </w:p>
        </w:tc>
      </w:tr>
      <w:tr w:rsidR="00CE5156" w:rsidRPr="002E2B3E" w:rsidTr="00DB5726">
        <w:trPr>
          <w:trHeight w:val="397"/>
        </w:trPr>
        <w:tc>
          <w:tcPr>
            <w:tcW w:w="6536" w:type="dxa"/>
            <w:shd w:val="clear" w:color="auto" w:fill="auto"/>
            <w:noWrap/>
            <w:vAlign w:val="center"/>
            <w:hideMark/>
          </w:tcPr>
          <w:p w:rsidR="00CE5156" w:rsidRPr="002E2B3E" w:rsidRDefault="00CE5156" w:rsidP="00DB5726">
            <w:pPr>
              <w:spacing w:after="0" w:line="240" w:lineRule="auto"/>
              <w:ind w:left="720" w:hanging="720"/>
              <w:jc w:val="both"/>
              <w:rPr>
                <w:rFonts w:ascii="Arial" w:eastAsia="Times New Roman" w:hAnsi="Arial" w:cs="Arial"/>
              </w:rPr>
            </w:pPr>
            <w:r w:rsidRPr="002E2B3E">
              <w:rPr>
                <w:rFonts w:ascii="Arial" w:eastAsia="Times New Roman" w:hAnsi="Arial" w:cs="Arial"/>
              </w:rPr>
              <w:t>Any other Black/African background</w:t>
            </w:r>
          </w:p>
        </w:tc>
        <w:tc>
          <w:tcPr>
            <w:tcW w:w="992" w:type="dxa"/>
          </w:tcPr>
          <w:p w:rsidR="00CE5156" w:rsidRPr="002E2B3E" w:rsidRDefault="00CE5156" w:rsidP="00DB5726">
            <w:pPr>
              <w:spacing w:after="0" w:line="240" w:lineRule="auto"/>
              <w:ind w:left="720" w:hanging="720"/>
              <w:jc w:val="both"/>
              <w:rPr>
                <w:rFonts w:ascii="Arial" w:eastAsia="Times New Roman" w:hAnsi="Arial" w:cs="Arial"/>
              </w:rPr>
            </w:pPr>
          </w:p>
        </w:tc>
      </w:tr>
      <w:tr w:rsidR="00CE5156" w:rsidRPr="002E2B3E" w:rsidTr="00DB5726">
        <w:trPr>
          <w:trHeight w:val="397"/>
        </w:trPr>
        <w:tc>
          <w:tcPr>
            <w:tcW w:w="6536" w:type="dxa"/>
            <w:shd w:val="clear" w:color="auto" w:fill="auto"/>
            <w:noWrap/>
            <w:vAlign w:val="center"/>
            <w:hideMark/>
          </w:tcPr>
          <w:p w:rsidR="00CE5156" w:rsidRPr="002E2B3E" w:rsidRDefault="00CE5156" w:rsidP="00DB5726">
            <w:pPr>
              <w:spacing w:after="0" w:line="240" w:lineRule="auto"/>
              <w:ind w:left="720" w:hanging="720"/>
              <w:jc w:val="both"/>
              <w:rPr>
                <w:rFonts w:ascii="Arial" w:eastAsia="Times New Roman" w:hAnsi="Arial" w:cs="Arial"/>
              </w:rPr>
            </w:pPr>
            <w:r w:rsidRPr="002E2B3E">
              <w:rPr>
                <w:rFonts w:ascii="Arial" w:eastAsia="Times New Roman" w:hAnsi="Arial" w:cs="Arial"/>
              </w:rPr>
              <w:t>Arab</w:t>
            </w:r>
          </w:p>
        </w:tc>
        <w:tc>
          <w:tcPr>
            <w:tcW w:w="992" w:type="dxa"/>
          </w:tcPr>
          <w:p w:rsidR="00CE5156" w:rsidRPr="002E2B3E" w:rsidRDefault="00CE5156" w:rsidP="00DB5726">
            <w:pPr>
              <w:spacing w:after="0" w:line="240" w:lineRule="auto"/>
              <w:ind w:left="720" w:hanging="720"/>
              <w:jc w:val="both"/>
              <w:rPr>
                <w:rFonts w:ascii="Arial" w:eastAsia="Times New Roman" w:hAnsi="Arial" w:cs="Arial"/>
              </w:rPr>
            </w:pPr>
          </w:p>
        </w:tc>
      </w:tr>
      <w:tr w:rsidR="00CE5156" w:rsidRPr="002E2B3E" w:rsidTr="00DB5726">
        <w:trPr>
          <w:trHeight w:val="397"/>
        </w:trPr>
        <w:tc>
          <w:tcPr>
            <w:tcW w:w="6536" w:type="dxa"/>
            <w:shd w:val="clear" w:color="auto" w:fill="auto"/>
            <w:noWrap/>
            <w:vAlign w:val="center"/>
            <w:hideMark/>
          </w:tcPr>
          <w:p w:rsidR="00CE5156" w:rsidRPr="002E2B3E" w:rsidRDefault="00CE5156" w:rsidP="00DB5726">
            <w:pPr>
              <w:spacing w:after="0" w:line="240" w:lineRule="auto"/>
              <w:ind w:left="720" w:hanging="720"/>
              <w:jc w:val="both"/>
              <w:rPr>
                <w:rFonts w:ascii="Arial" w:eastAsia="Times New Roman" w:hAnsi="Arial" w:cs="Arial"/>
              </w:rPr>
            </w:pPr>
            <w:r w:rsidRPr="002E2B3E">
              <w:rPr>
                <w:rFonts w:ascii="Arial" w:eastAsia="Times New Roman" w:hAnsi="Arial" w:cs="Arial"/>
              </w:rPr>
              <w:t>Any other ethnic group</w:t>
            </w:r>
          </w:p>
        </w:tc>
        <w:tc>
          <w:tcPr>
            <w:tcW w:w="992" w:type="dxa"/>
          </w:tcPr>
          <w:p w:rsidR="00CE5156" w:rsidRPr="002E2B3E" w:rsidRDefault="00CE5156" w:rsidP="00DB5726">
            <w:pPr>
              <w:spacing w:after="0" w:line="240" w:lineRule="auto"/>
              <w:ind w:left="720" w:hanging="720"/>
              <w:jc w:val="both"/>
              <w:rPr>
                <w:rFonts w:ascii="Arial" w:eastAsia="Times New Roman" w:hAnsi="Arial" w:cs="Arial"/>
              </w:rPr>
            </w:pPr>
          </w:p>
        </w:tc>
      </w:tr>
      <w:tr w:rsidR="00CE5156" w:rsidRPr="002E2B3E" w:rsidTr="00DB5726">
        <w:trPr>
          <w:trHeight w:val="397"/>
        </w:trPr>
        <w:tc>
          <w:tcPr>
            <w:tcW w:w="6536" w:type="dxa"/>
            <w:shd w:val="clear" w:color="auto" w:fill="auto"/>
            <w:noWrap/>
            <w:vAlign w:val="center"/>
            <w:hideMark/>
          </w:tcPr>
          <w:p w:rsidR="00CE5156" w:rsidRPr="002E2B3E" w:rsidRDefault="00CE5156" w:rsidP="00DB5726">
            <w:pPr>
              <w:spacing w:after="0" w:line="240" w:lineRule="auto"/>
              <w:ind w:left="720" w:hanging="720"/>
              <w:jc w:val="both"/>
              <w:rPr>
                <w:rFonts w:ascii="Arial" w:eastAsia="Times New Roman" w:hAnsi="Arial" w:cs="Arial"/>
              </w:rPr>
            </w:pPr>
            <w:r w:rsidRPr="002E2B3E">
              <w:rPr>
                <w:rFonts w:ascii="Arial" w:eastAsia="Times New Roman" w:hAnsi="Arial" w:cs="Arial"/>
              </w:rPr>
              <w:t>Prefer not to say</w:t>
            </w:r>
          </w:p>
        </w:tc>
        <w:tc>
          <w:tcPr>
            <w:tcW w:w="992" w:type="dxa"/>
          </w:tcPr>
          <w:p w:rsidR="00CE5156" w:rsidRPr="002E2B3E" w:rsidRDefault="00CE5156" w:rsidP="00DB5726">
            <w:pPr>
              <w:spacing w:after="0" w:line="240" w:lineRule="auto"/>
              <w:ind w:left="720" w:hanging="720"/>
              <w:jc w:val="both"/>
              <w:rPr>
                <w:rFonts w:ascii="Arial" w:eastAsia="Times New Roman" w:hAnsi="Arial" w:cs="Arial"/>
              </w:rPr>
            </w:pPr>
          </w:p>
        </w:tc>
      </w:tr>
    </w:tbl>
    <w:p w:rsidR="00CE5156" w:rsidRPr="002E2B3E" w:rsidRDefault="00CE5156" w:rsidP="00CE5156">
      <w:pPr>
        <w:spacing w:after="0" w:line="240" w:lineRule="auto"/>
        <w:ind w:left="720" w:hanging="720"/>
        <w:jc w:val="both"/>
        <w:rPr>
          <w:rFonts w:ascii="Arial" w:eastAsia="Times New Roman" w:hAnsi="Arial" w:cs="Arial"/>
          <w:b/>
        </w:rPr>
      </w:pPr>
    </w:p>
    <w:p w:rsidR="00CE5156" w:rsidRPr="002E2B3E" w:rsidRDefault="00CE5156" w:rsidP="00CE5156">
      <w:pPr>
        <w:numPr>
          <w:ilvl w:val="0"/>
          <w:numId w:val="1"/>
        </w:numPr>
        <w:spacing w:after="0" w:line="240" w:lineRule="auto"/>
        <w:jc w:val="both"/>
        <w:rPr>
          <w:rFonts w:ascii="Arial" w:eastAsia="Times New Roman" w:hAnsi="Arial" w:cs="Arial"/>
          <w:b/>
        </w:rPr>
      </w:pPr>
      <w:r w:rsidRPr="002E2B3E">
        <w:rPr>
          <w:rFonts w:ascii="Arial" w:eastAsia="Times New Roman" w:hAnsi="Arial" w:cs="Arial"/>
          <w:b/>
          <w:bCs/>
        </w:rPr>
        <w:t>Do you consider yourself to have a disability?</w:t>
      </w:r>
    </w:p>
    <w:tbl>
      <w:tblPr>
        <w:tblW w:w="7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6"/>
        <w:gridCol w:w="992"/>
      </w:tblGrid>
      <w:tr w:rsidR="00CE5156" w:rsidRPr="002E2B3E" w:rsidTr="00DB5726">
        <w:trPr>
          <w:trHeight w:val="397"/>
        </w:trPr>
        <w:tc>
          <w:tcPr>
            <w:tcW w:w="6536" w:type="dxa"/>
            <w:shd w:val="clear" w:color="auto" w:fill="auto"/>
            <w:noWrap/>
            <w:vAlign w:val="center"/>
            <w:hideMark/>
          </w:tcPr>
          <w:p w:rsidR="00CE5156" w:rsidRPr="002E2B3E" w:rsidRDefault="00CE5156" w:rsidP="00DB5726">
            <w:pPr>
              <w:spacing w:after="0" w:line="240" w:lineRule="auto"/>
              <w:ind w:left="720" w:hanging="720"/>
              <w:jc w:val="both"/>
              <w:rPr>
                <w:rFonts w:ascii="Arial" w:eastAsia="Times New Roman" w:hAnsi="Arial" w:cs="Arial"/>
              </w:rPr>
            </w:pPr>
            <w:proofErr w:type="spellStart"/>
            <w:r w:rsidRPr="002E2B3E">
              <w:rPr>
                <w:rFonts w:ascii="Arial" w:eastAsia="Times New Roman" w:hAnsi="Arial" w:cs="Arial"/>
              </w:rPr>
              <w:t>Non disabled</w:t>
            </w:r>
            <w:proofErr w:type="spellEnd"/>
          </w:p>
        </w:tc>
        <w:tc>
          <w:tcPr>
            <w:tcW w:w="992" w:type="dxa"/>
          </w:tcPr>
          <w:p w:rsidR="00CE5156" w:rsidRPr="002E2B3E" w:rsidRDefault="00CE5156" w:rsidP="00DB5726">
            <w:pPr>
              <w:spacing w:after="0" w:line="240" w:lineRule="auto"/>
              <w:ind w:left="720" w:hanging="720"/>
              <w:jc w:val="both"/>
              <w:rPr>
                <w:rFonts w:ascii="Arial" w:eastAsia="Times New Roman" w:hAnsi="Arial" w:cs="Arial"/>
              </w:rPr>
            </w:pPr>
          </w:p>
        </w:tc>
      </w:tr>
      <w:tr w:rsidR="00CE5156" w:rsidRPr="002E2B3E" w:rsidTr="00DB5726">
        <w:trPr>
          <w:trHeight w:val="397"/>
        </w:trPr>
        <w:tc>
          <w:tcPr>
            <w:tcW w:w="6536" w:type="dxa"/>
            <w:shd w:val="clear" w:color="auto" w:fill="auto"/>
            <w:noWrap/>
            <w:vAlign w:val="center"/>
            <w:hideMark/>
          </w:tcPr>
          <w:p w:rsidR="00CE5156" w:rsidRPr="002E2B3E" w:rsidRDefault="00CE5156" w:rsidP="00DB5726">
            <w:pPr>
              <w:spacing w:after="0" w:line="240" w:lineRule="auto"/>
              <w:ind w:left="720" w:hanging="720"/>
              <w:jc w:val="both"/>
              <w:rPr>
                <w:rFonts w:ascii="Arial" w:eastAsia="Times New Roman" w:hAnsi="Arial" w:cs="Arial"/>
              </w:rPr>
            </w:pPr>
            <w:r w:rsidRPr="002E2B3E">
              <w:rPr>
                <w:rFonts w:ascii="Arial" w:eastAsia="Times New Roman" w:hAnsi="Arial" w:cs="Arial"/>
              </w:rPr>
              <w:t>Visual impairment</w:t>
            </w:r>
          </w:p>
        </w:tc>
        <w:tc>
          <w:tcPr>
            <w:tcW w:w="992" w:type="dxa"/>
          </w:tcPr>
          <w:p w:rsidR="00CE5156" w:rsidRPr="002E2B3E" w:rsidRDefault="00CE5156" w:rsidP="00DB5726">
            <w:pPr>
              <w:spacing w:after="0" w:line="240" w:lineRule="auto"/>
              <w:ind w:left="720" w:hanging="720"/>
              <w:jc w:val="both"/>
              <w:rPr>
                <w:rFonts w:ascii="Arial" w:eastAsia="Times New Roman" w:hAnsi="Arial" w:cs="Arial"/>
              </w:rPr>
            </w:pPr>
          </w:p>
        </w:tc>
      </w:tr>
      <w:tr w:rsidR="00CE5156" w:rsidRPr="002E2B3E" w:rsidTr="00DB5726">
        <w:trPr>
          <w:trHeight w:val="397"/>
        </w:trPr>
        <w:tc>
          <w:tcPr>
            <w:tcW w:w="6536" w:type="dxa"/>
            <w:shd w:val="clear" w:color="auto" w:fill="auto"/>
            <w:noWrap/>
            <w:vAlign w:val="center"/>
            <w:hideMark/>
          </w:tcPr>
          <w:p w:rsidR="00CE5156" w:rsidRPr="002E2B3E" w:rsidRDefault="00CE5156" w:rsidP="00DB5726">
            <w:pPr>
              <w:spacing w:after="0" w:line="240" w:lineRule="auto"/>
              <w:ind w:left="720" w:hanging="720"/>
              <w:jc w:val="both"/>
              <w:rPr>
                <w:rFonts w:ascii="Arial" w:eastAsia="Times New Roman" w:hAnsi="Arial" w:cs="Arial"/>
              </w:rPr>
            </w:pPr>
            <w:r w:rsidRPr="002E2B3E">
              <w:rPr>
                <w:rFonts w:ascii="Arial" w:eastAsia="Times New Roman" w:hAnsi="Arial" w:cs="Arial"/>
              </w:rPr>
              <w:t>Hearing impairment/deaf</w:t>
            </w:r>
          </w:p>
        </w:tc>
        <w:tc>
          <w:tcPr>
            <w:tcW w:w="992" w:type="dxa"/>
          </w:tcPr>
          <w:p w:rsidR="00CE5156" w:rsidRPr="002E2B3E" w:rsidRDefault="00CE5156" w:rsidP="00DB5726">
            <w:pPr>
              <w:spacing w:after="0" w:line="240" w:lineRule="auto"/>
              <w:ind w:left="720" w:hanging="720"/>
              <w:jc w:val="both"/>
              <w:rPr>
                <w:rFonts w:ascii="Arial" w:eastAsia="Times New Roman" w:hAnsi="Arial" w:cs="Arial"/>
              </w:rPr>
            </w:pPr>
          </w:p>
        </w:tc>
      </w:tr>
      <w:tr w:rsidR="00CE5156" w:rsidRPr="002E2B3E" w:rsidTr="00DB5726">
        <w:trPr>
          <w:trHeight w:val="397"/>
        </w:trPr>
        <w:tc>
          <w:tcPr>
            <w:tcW w:w="6536" w:type="dxa"/>
            <w:shd w:val="clear" w:color="auto" w:fill="auto"/>
            <w:noWrap/>
            <w:vAlign w:val="center"/>
            <w:hideMark/>
          </w:tcPr>
          <w:p w:rsidR="00CE5156" w:rsidRPr="002E2B3E" w:rsidRDefault="00CE5156" w:rsidP="00DB5726">
            <w:pPr>
              <w:spacing w:after="0" w:line="240" w:lineRule="auto"/>
              <w:ind w:left="720" w:hanging="720"/>
              <w:jc w:val="both"/>
              <w:rPr>
                <w:rFonts w:ascii="Arial" w:eastAsia="Times New Roman" w:hAnsi="Arial" w:cs="Arial"/>
              </w:rPr>
            </w:pPr>
            <w:r w:rsidRPr="002E2B3E">
              <w:rPr>
                <w:rFonts w:ascii="Arial" w:eastAsia="Times New Roman" w:hAnsi="Arial" w:cs="Arial"/>
              </w:rPr>
              <w:t>Physical disabilities</w:t>
            </w:r>
          </w:p>
        </w:tc>
        <w:tc>
          <w:tcPr>
            <w:tcW w:w="992" w:type="dxa"/>
          </w:tcPr>
          <w:p w:rsidR="00CE5156" w:rsidRPr="002E2B3E" w:rsidRDefault="00CE5156" w:rsidP="00DB5726">
            <w:pPr>
              <w:spacing w:after="0" w:line="240" w:lineRule="auto"/>
              <w:ind w:left="720" w:hanging="720"/>
              <w:jc w:val="both"/>
              <w:rPr>
                <w:rFonts w:ascii="Arial" w:eastAsia="Times New Roman" w:hAnsi="Arial" w:cs="Arial"/>
              </w:rPr>
            </w:pPr>
          </w:p>
        </w:tc>
      </w:tr>
      <w:tr w:rsidR="00CE5156" w:rsidRPr="002E2B3E" w:rsidTr="00DB5726">
        <w:trPr>
          <w:trHeight w:val="397"/>
        </w:trPr>
        <w:tc>
          <w:tcPr>
            <w:tcW w:w="6536" w:type="dxa"/>
            <w:shd w:val="clear" w:color="auto" w:fill="auto"/>
            <w:noWrap/>
            <w:vAlign w:val="center"/>
            <w:hideMark/>
          </w:tcPr>
          <w:p w:rsidR="00CE5156" w:rsidRPr="002E2B3E" w:rsidRDefault="00CE5156" w:rsidP="00DB5726">
            <w:pPr>
              <w:spacing w:after="0" w:line="240" w:lineRule="auto"/>
              <w:ind w:left="720" w:hanging="720"/>
              <w:jc w:val="both"/>
              <w:rPr>
                <w:rFonts w:ascii="Arial" w:eastAsia="Times New Roman" w:hAnsi="Arial" w:cs="Arial"/>
              </w:rPr>
            </w:pPr>
            <w:r w:rsidRPr="002E2B3E">
              <w:rPr>
                <w:rFonts w:ascii="Arial" w:eastAsia="Times New Roman" w:hAnsi="Arial" w:cs="Arial"/>
              </w:rPr>
              <w:t>Cognitive or learning disabilities</w:t>
            </w:r>
          </w:p>
        </w:tc>
        <w:tc>
          <w:tcPr>
            <w:tcW w:w="992" w:type="dxa"/>
          </w:tcPr>
          <w:p w:rsidR="00CE5156" w:rsidRPr="002E2B3E" w:rsidRDefault="00CE5156" w:rsidP="00DB5726">
            <w:pPr>
              <w:spacing w:after="0" w:line="240" w:lineRule="auto"/>
              <w:ind w:left="720" w:hanging="720"/>
              <w:jc w:val="both"/>
              <w:rPr>
                <w:rFonts w:ascii="Arial" w:eastAsia="Times New Roman" w:hAnsi="Arial" w:cs="Arial"/>
              </w:rPr>
            </w:pPr>
          </w:p>
        </w:tc>
      </w:tr>
      <w:tr w:rsidR="00CE5156" w:rsidRPr="002E2B3E" w:rsidTr="00DB5726">
        <w:trPr>
          <w:trHeight w:val="397"/>
        </w:trPr>
        <w:tc>
          <w:tcPr>
            <w:tcW w:w="6536" w:type="dxa"/>
            <w:shd w:val="clear" w:color="auto" w:fill="auto"/>
            <w:noWrap/>
            <w:vAlign w:val="center"/>
            <w:hideMark/>
          </w:tcPr>
          <w:p w:rsidR="00CE5156" w:rsidRPr="002E2B3E" w:rsidRDefault="00CE5156" w:rsidP="00DB5726">
            <w:pPr>
              <w:spacing w:after="0" w:line="240" w:lineRule="auto"/>
              <w:ind w:left="720" w:hanging="720"/>
              <w:jc w:val="both"/>
              <w:rPr>
                <w:rFonts w:ascii="Arial" w:eastAsia="Times New Roman" w:hAnsi="Arial" w:cs="Arial"/>
              </w:rPr>
            </w:pPr>
            <w:r w:rsidRPr="002E2B3E">
              <w:rPr>
                <w:rFonts w:ascii="Arial" w:eastAsia="Times New Roman" w:hAnsi="Arial" w:cs="Arial"/>
              </w:rPr>
              <w:t>Mental Health condition</w:t>
            </w:r>
          </w:p>
        </w:tc>
        <w:tc>
          <w:tcPr>
            <w:tcW w:w="992" w:type="dxa"/>
          </w:tcPr>
          <w:p w:rsidR="00CE5156" w:rsidRPr="002E2B3E" w:rsidRDefault="00CE5156" w:rsidP="00DB5726">
            <w:pPr>
              <w:spacing w:after="0" w:line="240" w:lineRule="auto"/>
              <w:ind w:left="720" w:hanging="720"/>
              <w:jc w:val="both"/>
              <w:rPr>
                <w:rFonts w:ascii="Arial" w:eastAsia="Times New Roman" w:hAnsi="Arial" w:cs="Arial"/>
              </w:rPr>
            </w:pPr>
          </w:p>
        </w:tc>
      </w:tr>
      <w:tr w:rsidR="00CE5156" w:rsidRPr="002E2B3E" w:rsidTr="00DB5726">
        <w:trPr>
          <w:trHeight w:val="397"/>
        </w:trPr>
        <w:tc>
          <w:tcPr>
            <w:tcW w:w="6536" w:type="dxa"/>
            <w:shd w:val="clear" w:color="auto" w:fill="auto"/>
            <w:noWrap/>
            <w:vAlign w:val="center"/>
            <w:hideMark/>
          </w:tcPr>
          <w:p w:rsidR="00CE5156" w:rsidRPr="002E2B3E" w:rsidRDefault="00CE5156" w:rsidP="00DB5726">
            <w:pPr>
              <w:spacing w:after="0" w:line="240" w:lineRule="auto"/>
              <w:ind w:left="720" w:hanging="720"/>
              <w:jc w:val="both"/>
              <w:rPr>
                <w:rFonts w:ascii="Arial" w:eastAsia="Times New Roman" w:hAnsi="Arial" w:cs="Arial"/>
              </w:rPr>
            </w:pPr>
            <w:r w:rsidRPr="002E2B3E">
              <w:rPr>
                <w:rFonts w:ascii="Arial" w:eastAsia="Times New Roman" w:hAnsi="Arial" w:cs="Arial"/>
              </w:rPr>
              <w:t>Prefer not to say</w:t>
            </w:r>
          </w:p>
        </w:tc>
        <w:tc>
          <w:tcPr>
            <w:tcW w:w="992" w:type="dxa"/>
          </w:tcPr>
          <w:p w:rsidR="00CE5156" w:rsidRPr="002E2B3E" w:rsidRDefault="00CE5156" w:rsidP="00DB5726">
            <w:pPr>
              <w:spacing w:after="0" w:line="240" w:lineRule="auto"/>
              <w:ind w:left="720" w:hanging="720"/>
              <w:jc w:val="both"/>
              <w:rPr>
                <w:rFonts w:ascii="Arial" w:eastAsia="Times New Roman" w:hAnsi="Arial" w:cs="Arial"/>
              </w:rPr>
            </w:pPr>
          </w:p>
        </w:tc>
      </w:tr>
      <w:tr w:rsidR="00CE5156" w:rsidRPr="002E2B3E" w:rsidTr="00DB5726">
        <w:trPr>
          <w:trHeight w:val="397"/>
        </w:trPr>
        <w:tc>
          <w:tcPr>
            <w:tcW w:w="6536" w:type="dxa"/>
            <w:shd w:val="clear" w:color="auto" w:fill="auto"/>
            <w:noWrap/>
            <w:vAlign w:val="center"/>
            <w:hideMark/>
          </w:tcPr>
          <w:p w:rsidR="00CE5156" w:rsidRPr="002E2B3E" w:rsidRDefault="00CE5156" w:rsidP="00DB5726">
            <w:pPr>
              <w:spacing w:after="0" w:line="240" w:lineRule="auto"/>
              <w:ind w:left="720" w:hanging="720"/>
              <w:jc w:val="both"/>
              <w:rPr>
                <w:rFonts w:ascii="Arial" w:eastAsia="Times New Roman" w:hAnsi="Arial" w:cs="Arial"/>
              </w:rPr>
            </w:pPr>
            <w:r w:rsidRPr="002E2B3E">
              <w:rPr>
                <w:rFonts w:ascii="Arial" w:eastAsia="Times New Roman" w:hAnsi="Arial" w:cs="Arial"/>
              </w:rPr>
              <w:t>Other long term/chronic condition</w:t>
            </w:r>
          </w:p>
        </w:tc>
        <w:tc>
          <w:tcPr>
            <w:tcW w:w="992" w:type="dxa"/>
          </w:tcPr>
          <w:p w:rsidR="00CE5156" w:rsidRPr="002E2B3E" w:rsidRDefault="00CE5156" w:rsidP="00DB5726">
            <w:pPr>
              <w:spacing w:after="0" w:line="240" w:lineRule="auto"/>
              <w:ind w:left="720" w:hanging="720"/>
              <w:jc w:val="both"/>
              <w:rPr>
                <w:rFonts w:ascii="Arial" w:eastAsia="Times New Roman" w:hAnsi="Arial" w:cs="Arial"/>
              </w:rPr>
            </w:pPr>
          </w:p>
        </w:tc>
      </w:tr>
    </w:tbl>
    <w:p w:rsidR="00CE5156" w:rsidRPr="002E2B3E" w:rsidRDefault="00CE5156" w:rsidP="00CE5156">
      <w:pPr>
        <w:spacing w:after="0" w:line="240" w:lineRule="auto"/>
        <w:ind w:left="720" w:hanging="720"/>
        <w:jc w:val="both"/>
        <w:rPr>
          <w:rFonts w:ascii="Arial" w:eastAsia="Times New Roman" w:hAnsi="Arial" w:cs="Arial"/>
          <w:b/>
        </w:rPr>
      </w:pPr>
    </w:p>
    <w:p w:rsidR="00CE5156" w:rsidRPr="005B7540" w:rsidRDefault="00CE5156" w:rsidP="00CE5156">
      <w:pPr>
        <w:widowControl w:val="0"/>
        <w:spacing w:after="0" w:line="240" w:lineRule="auto"/>
        <w:ind w:right="-1"/>
        <w:rPr>
          <w:rFonts w:ascii="Arial" w:eastAsia="Times New Roman" w:hAnsi="Arial" w:cs="Arial"/>
          <w:i/>
        </w:rPr>
      </w:pPr>
      <w:r w:rsidRPr="005B7540">
        <w:rPr>
          <w:rFonts w:ascii="Arial" w:eastAsia="Times New Roman" w:hAnsi="Arial" w:cs="Arial"/>
          <w:i/>
        </w:rPr>
        <w:t>SHAPE use the following definition of disability:</w:t>
      </w:r>
      <w:r>
        <w:rPr>
          <w:rFonts w:ascii="Arial" w:eastAsia="Times New Roman" w:hAnsi="Arial" w:cs="Arial"/>
          <w:i/>
        </w:rPr>
        <w:t xml:space="preserve"> </w:t>
      </w:r>
      <w:r w:rsidRPr="005B7540">
        <w:rPr>
          <w:rFonts w:ascii="Arial" w:eastAsia="Times New Roman" w:hAnsi="Arial" w:cs="Arial"/>
          <w:i/>
        </w:rPr>
        <w:t>"People with physical, mental or sensory disabilities: with hidden disabilities such as psoriasis, epilepsy, heart, chest conditions: people with disabilities linked to ageing: people suffering from mental illness".</w:t>
      </w:r>
    </w:p>
    <w:p w:rsidR="007707E6" w:rsidRDefault="007707E6"/>
    <w:sectPr w:rsidR="007707E6" w:rsidSect="00960D1A">
      <w:pgSz w:w="12240" w:h="15840"/>
      <w:pgMar w:top="851" w:right="1797" w:bottom="993"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C35E2"/>
    <w:multiLevelType w:val="hybridMultilevel"/>
    <w:tmpl w:val="1486B30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56"/>
    <w:rsid w:val="00003DB0"/>
    <w:rsid w:val="00011CB4"/>
    <w:rsid w:val="00012D6A"/>
    <w:rsid w:val="00021A09"/>
    <w:rsid w:val="00022272"/>
    <w:rsid w:val="00027D5F"/>
    <w:rsid w:val="00031090"/>
    <w:rsid w:val="000367C2"/>
    <w:rsid w:val="00047180"/>
    <w:rsid w:val="00047EA8"/>
    <w:rsid w:val="00055566"/>
    <w:rsid w:val="00057AAA"/>
    <w:rsid w:val="00062D22"/>
    <w:rsid w:val="000631EB"/>
    <w:rsid w:val="00072C56"/>
    <w:rsid w:val="000735E9"/>
    <w:rsid w:val="00075F96"/>
    <w:rsid w:val="0008010D"/>
    <w:rsid w:val="000804E0"/>
    <w:rsid w:val="00084DAF"/>
    <w:rsid w:val="00086633"/>
    <w:rsid w:val="00086827"/>
    <w:rsid w:val="0009469F"/>
    <w:rsid w:val="00094C65"/>
    <w:rsid w:val="000958A0"/>
    <w:rsid w:val="000A4000"/>
    <w:rsid w:val="000A478F"/>
    <w:rsid w:val="000A5AA7"/>
    <w:rsid w:val="000A5FEB"/>
    <w:rsid w:val="000B27F9"/>
    <w:rsid w:val="000B5B50"/>
    <w:rsid w:val="000B70B0"/>
    <w:rsid w:val="000C0ECF"/>
    <w:rsid w:val="000C45AC"/>
    <w:rsid w:val="000C5092"/>
    <w:rsid w:val="000D38C7"/>
    <w:rsid w:val="000D5FFF"/>
    <w:rsid w:val="000D6618"/>
    <w:rsid w:val="000D6FA0"/>
    <w:rsid w:val="000E1E75"/>
    <w:rsid w:val="000E2C2B"/>
    <w:rsid w:val="000E2E2C"/>
    <w:rsid w:val="000E334E"/>
    <w:rsid w:val="000E3748"/>
    <w:rsid w:val="000F31CE"/>
    <w:rsid w:val="00102C3F"/>
    <w:rsid w:val="00106402"/>
    <w:rsid w:val="00107240"/>
    <w:rsid w:val="00114733"/>
    <w:rsid w:val="00114B10"/>
    <w:rsid w:val="00121F12"/>
    <w:rsid w:val="0012565C"/>
    <w:rsid w:val="00125AF7"/>
    <w:rsid w:val="001266F7"/>
    <w:rsid w:val="00127AE8"/>
    <w:rsid w:val="00133992"/>
    <w:rsid w:val="00147E1E"/>
    <w:rsid w:val="001546A0"/>
    <w:rsid w:val="001559E3"/>
    <w:rsid w:val="00160F4D"/>
    <w:rsid w:val="0016302B"/>
    <w:rsid w:val="00164D0D"/>
    <w:rsid w:val="00170A09"/>
    <w:rsid w:val="00173ECB"/>
    <w:rsid w:val="00174CCA"/>
    <w:rsid w:val="00174E67"/>
    <w:rsid w:val="001811A7"/>
    <w:rsid w:val="0018157F"/>
    <w:rsid w:val="00182B62"/>
    <w:rsid w:val="00182D29"/>
    <w:rsid w:val="00186D3C"/>
    <w:rsid w:val="001871D9"/>
    <w:rsid w:val="00190535"/>
    <w:rsid w:val="001926D4"/>
    <w:rsid w:val="00192FA4"/>
    <w:rsid w:val="0019449E"/>
    <w:rsid w:val="00194EB7"/>
    <w:rsid w:val="00196322"/>
    <w:rsid w:val="00196ABF"/>
    <w:rsid w:val="001971CB"/>
    <w:rsid w:val="001A03F8"/>
    <w:rsid w:val="001A251B"/>
    <w:rsid w:val="001A70FD"/>
    <w:rsid w:val="001B1DB7"/>
    <w:rsid w:val="001B5437"/>
    <w:rsid w:val="001C086A"/>
    <w:rsid w:val="001C09D4"/>
    <w:rsid w:val="001C18D1"/>
    <w:rsid w:val="001C6651"/>
    <w:rsid w:val="001C751A"/>
    <w:rsid w:val="001D2486"/>
    <w:rsid w:val="001D4716"/>
    <w:rsid w:val="001D5E08"/>
    <w:rsid w:val="001D7F9B"/>
    <w:rsid w:val="001E2A53"/>
    <w:rsid w:val="001E2D90"/>
    <w:rsid w:val="001E4598"/>
    <w:rsid w:val="001E4AA0"/>
    <w:rsid w:val="001E5D1C"/>
    <w:rsid w:val="001E63D9"/>
    <w:rsid w:val="001E7737"/>
    <w:rsid w:val="001F1767"/>
    <w:rsid w:val="001F554A"/>
    <w:rsid w:val="00200AC7"/>
    <w:rsid w:val="0020178D"/>
    <w:rsid w:val="00204344"/>
    <w:rsid w:val="00211C9D"/>
    <w:rsid w:val="00213EAB"/>
    <w:rsid w:val="002152B9"/>
    <w:rsid w:val="00220A2D"/>
    <w:rsid w:val="00222081"/>
    <w:rsid w:val="00226679"/>
    <w:rsid w:val="00230B63"/>
    <w:rsid w:val="00231C65"/>
    <w:rsid w:val="002335B2"/>
    <w:rsid w:val="00236A63"/>
    <w:rsid w:val="00237F8C"/>
    <w:rsid w:val="00246661"/>
    <w:rsid w:val="00251393"/>
    <w:rsid w:val="002562CF"/>
    <w:rsid w:val="00256B98"/>
    <w:rsid w:val="0026171C"/>
    <w:rsid w:val="002627F0"/>
    <w:rsid w:val="00262CCF"/>
    <w:rsid w:val="002712AD"/>
    <w:rsid w:val="00272AEE"/>
    <w:rsid w:val="00273403"/>
    <w:rsid w:val="002745A8"/>
    <w:rsid w:val="00280AD5"/>
    <w:rsid w:val="00290EF1"/>
    <w:rsid w:val="00296697"/>
    <w:rsid w:val="002972DC"/>
    <w:rsid w:val="002A0BCF"/>
    <w:rsid w:val="002A164A"/>
    <w:rsid w:val="002A4E06"/>
    <w:rsid w:val="002B3081"/>
    <w:rsid w:val="002B7C2C"/>
    <w:rsid w:val="002C3F23"/>
    <w:rsid w:val="002C49A9"/>
    <w:rsid w:val="002C5413"/>
    <w:rsid w:val="002C56D5"/>
    <w:rsid w:val="002C5719"/>
    <w:rsid w:val="002C5993"/>
    <w:rsid w:val="002C7518"/>
    <w:rsid w:val="002D1D74"/>
    <w:rsid w:val="002D46F4"/>
    <w:rsid w:val="002D6941"/>
    <w:rsid w:val="002E0966"/>
    <w:rsid w:val="002E2465"/>
    <w:rsid w:val="002E531A"/>
    <w:rsid w:val="002E5527"/>
    <w:rsid w:val="002E7A12"/>
    <w:rsid w:val="002F29D8"/>
    <w:rsid w:val="002F5A66"/>
    <w:rsid w:val="002F6BC8"/>
    <w:rsid w:val="0031090C"/>
    <w:rsid w:val="0031480D"/>
    <w:rsid w:val="00317203"/>
    <w:rsid w:val="00317D02"/>
    <w:rsid w:val="0032010E"/>
    <w:rsid w:val="00320566"/>
    <w:rsid w:val="0032188B"/>
    <w:rsid w:val="00322EA3"/>
    <w:rsid w:val="003230F2"/>
    <w:rsid w:val="00330629"/>
    <w:rsid w:val="003350B2"/>
    <w:rsid w:val="00340354"/>
    <w:rsid w:val="00344413"/>
    <w:rsid w:val="00344B5B"/>
    <w:rsid w:val="0034695D"/>
    <w:rsid w:val="00354992"/>
    <w:rsid w:val="003555E7"/>
    <w:rsid w:val="00355E63"/>
    <w:rsid w:val="00356D99"/>
    <w:rsid w:val="0036112C"/>
    <w:rsid w:val="003641B7"/>
    <w:rsid w:val="00365965"/>
    <w:rsid w:val="00367AE5"/>
    <w:rsid w:val="00371D18"/>
    <w:rsid w:val="003725EA"/>
    <w:rsid w:val="00375EA7"/>
    <w:rsid w:val="00381A2E"/>
    <w:rsid w:val="0038516D"/>
    <w:rsid w:val="003864FD"/>
    <w:rsid w:val="00387BD9"/>
    <w:rsid w:val="00392B18"/>
    <w:rsid w:val="00396251"/>
    <w:rsid w:val="00396AAF"/>
    <w:rsid w:val="003A21B7"/>
    <w:rsid w:val="003A4D63"/>
    <w:rsid w:val="003A60D9"/>
    <w:rsid w:val="003A7FFA"/>
    <w:rsid w:val="003B1AE9"/>
    <w:rsid w:val="003B46CA"/>
    <w:rsid w:val="003B4C2F"/>
    <w:rsid w:val="003B6C63"/>
    <w:rsid w:val="003C0E97"/>
    <w:rsid w:val="003C1967"/>
    <w:rsid w:val="003C36FB"/>
    <w:rsid w:val="003C580C"/>
    <w:rsid w:val="003C6E58"/>
    <w:rsid w:val="003D4A19"/>
    <w:rsid w:val="003E03D1"/>
    <w:rsid w:val="003E2104"/>
    <w:rsid w:val="003E2664"/>
    <w:rsid w:val="003E3120"/>
    <w:rsid w:val="003E6566"/>
    <w:rsid w:val="003E6B69"/>
    <w:rsid w:val="003E7BAC"/>
    <w:rsid w:val="003F1AA4"/>
    <w:rsid w:val="003F2774"/>
    <w:rsid w:val="003F2934"/>
    <w:rsid w:val="003F5B40"/>
    <w:rsid w:val="003F6D27"/>
    <w:rsid w:val="00400DD1"/>
    <w:rsid w:val="00400FFC"/>
    <w:rsid w:val="00401B00"/>
    <w:rsid w:val="00406E45"/>
    <w:rsid w:val="004104D1"/>
    <w:rsid w:val="00410839"/>
    <w:rsid w:val="004116D6"/>
    <w:rsid w:val="00414E41"/>
    <w:rsid w:val="00416BB0"/>
    <w:rsid w:val="00422122"/>
    <w:rsid w:val="004243AC"/>
    <w:rsid w:val="00424AAF"/>
    <w:rsid w:val="004254E6"/>
    <w:rsid w:val="00426A25"/>
    <w:rsid w:val="0043178A"/>
    <w:rsid w:val="004318D1"/>
    <w:rsid w:val="00432744"/>
    <w:rsid w:val="00432E7D"/>
    <w:rsid w:val="004362EF"/>
    <w:rsid w:val="00437396"/>
    <w:rsid w:val="004474CC"/>
    <w:rsid w:val="00453102"/>
    <w:rsid w:val="00455C91"/>
    <w:rsid w:val="00461273"/>
    <w:rsid w:val="00462596"/>
    <w:rsid w:val="00463417"/>
    <w:rsid w:val="00463E12"/>
    <w:rsid w:val="00466725"/>
    <w:rsid w:val="00466922"/>
    <w:rsid w:val="00466AE2"/>
    <w:rsid w:val="00471244"/>
    <w:rsid w:val="00471DA4"/>
    <w:rsid w:val="0047361D"/>
    <w:rsid w:val="00484086"/>
    <w:rsid w:val="00486DA4"/>
    <w:rsid w:val="00492F32"/>
    <w:rsid w:val="00493E7E"/>
    <w:rsid w:val="00495FB0"/>
    <w:rsid w:val="00496F6F"/>
    <w:rsid w:val="004A1E02"/>
    <w:rsid w:val="004A28F3"/>
    <w:rsid w:val="004A3269"/>
    <w:rsid w:val="004A4D10"/>
    <w:rsid w:val="004A5489"/>
    <w:rsid w:val="004A627B"/>
    <w:rsid w:val="004B0ABB"/>
    <w:rsid w:val="004B5111"/>
    <w:rsid w:val="004B758A"/>
    <w:rsid w:val="004C0B8F"/>
    <w:rsid w:val="004C2501"/>
    <w:rsid w:val="004C3CF9"/>
    <w:rsid w:val="004C438B"/>
    <w:rsid w:val="004C7399"/>
    <w:rsid w:val="004D155D"/>
    <w:rsid w:val="004D19E8"/>
    <w:rsid w:val="004D3EFD"/>
    <w:rsid w:val="004D3F77"/>
    <w:rsid w:val="004D4705"/>
    <w:rsid w:val="004D4ECB"/>
    <w:rsid w:val="004D51EF"/>
    <w:rsid w:val="004D5847"/>
    <w:rsid w:val="004D72CD"/>
    <w:rsid w:val="004E1291"/>
    <w:rsid w:val="004E14A8"/>
    <w:rsid w:val="004E2A9B"/>
    <w:rsid w:val="004E7A9F"/>
    <w:rsid w:val="004F613A"/>
    <w:rsid w:val="005044E7"/>
    <w:rsid w:val="00504E0D"/>
    <w:rsid w:val="00507ED2"/>
    <w:rsid w:val="00510A2B"/>
    <w:rsid w:val="00513370"/>
    <w:rsid w:val="0051413A"/>
    <w:rsid w:val="005231F5"/>
    <w:rsid w:val="0053069C"/>
    <w:rsid w:val="005336FC"/>
    <w:rsid w:val="005369FE"/>
    <w:rsid w:val="00543C41"/>
    <w:rsid w:val="00545E25"/>
    <w:rsid w:val="00552914"/>
    <w:rsid w:val="00556532"/>
    <w:rsid w:val="00560AE7"/>
    <w:rsid w:val="00561615"/>
    <w:rsid w:val="005616AE"/>
    <w:rsid w:val="00564AFD"/>
    <w:rsid w:val="00572FF2"/>
    <w:rsid w:val="00576F72"/>
    <w:rsid w:val="00577BFE"/>
    <w:rsid w:val="00581E1B"/>
    <w:rsid w:val="005833A1"/>
    <w:rsid w:val="00583ABA"/>
    <w:rsid w:val="00585B54"/>
    <w:rsid w:val="00586D54"/>
    <w:rsid w:val="00590A0E"/>
    <w:rsid w:val="0059493D"/>
    <w:rsid w:val="00596655"/>
    <w:rsid w:val="00597A19"/>
    <w:rsid w:val="005A0287"/>
    <w:rsid w:val="005A2A40"/>
    <w:rsid w:val="005B2A02"/>
    <w:rsid w:val="005B40A4"/>
    <w:rsid w:val="005B4641"/>
    <w:rsid w:val="005B4AE1"/>
    <w:rsid w:val="005B69DD"/>
    <w:rsid w:val="005B7BB4"/>
    <w:rsid w:val="005C2B59"/>
    <w:rsid w:val="005C3F44"/>
    <w:rsid w:val="005C669A"/>
    <w:rsid w:val="005C6A9D"/>
    <w:rsid w:val="005D2D50"/>
    <w:rsid w:val="005D584F"/>
    <w:rsid w:val="005D615D"/>
    <w:rsid w:val="005E260C"/>
    <w:rsid w:val="005E3636"/>
    <w:rsid w:val="005E4A3E"/>
    <w:rsid w:val="005E7DF7"/>
    <w:rsid w:val="005F15F0"/>
    <w:rsid w:val="005F5730"/>
    <w:rsid w:val="005F7725"/>
    <w:rsid w:val="00601AEF"/>
    <w:rsid w:val="00606A53"/>
    <w:rsid w:val="00607156"/>
    <w:rsid w:val="00610BE5"/>
    <w:rsid w:val="00611B43"/>
    <w:rsid w:val="006151A3"/>
    <w:rsid w:val="00617177"/>
    <w:rsid w:val="006213D7"/>
    <w:rsid w:val="00622CB5"/>
    <w:rsid w:val="00625682"/>
    <w:rsid w:val="00625B89"/>
    <w:rsid w:val="00625D61"/>
    <w:rsid w:val="00626916"/>
    <w:rsid w:val="006310DC"/>
    <w:rsid w:val="00635982"/>
    <w:rsid w:val="0063613E"/>
    <w:rsid w:val="006371D8"/>
    <w:rsid w:val="00637DBB"/>
    <w:rsid w:val="00642235"/>
    <w:rsid w:val="006450BB"/>
    <w:rsid w:val="0064556D"/>
    <w:rsid w:val="00646FE1"/>
    <w:rsid w:val="0065271F"/>
    <w:rsid w:val="006542ED"/>
    <w:rsid w:val="0065747A"/>
    <w:rsid w:val="00663CBF"/>
    <w:rsid w:val="0066535A"/>
    <w:rsid w:val="00666CDD"/>
    <w:rsid w:val="0066769D"/>
    <w:rsid w:val="00671DCF"/>
    <w:rsid w:val="00671EFB"/>
    <w:rsid w:val="006759F1"/>
    <w:rsid w:val="00677987"/>
    <w:rsid w:val="006800C4"/>
    <w:rsid w:val="00681653"/>
    <w:rsid w:val="0068576B"/>
    <w:rsid w:val="0068635F"/>
    <w:rsid w:val="00687D7D"/>
    <w:rsid w:val="00691689"/>
    <w:rsid w:val="006939A1"/>
    <w:rsid w:val="006967F3"/>
    <w:rsid w:val="00696C10"/>
    <w:rsid w:val="006A444A"/>
    <w:rsid w:val="006A61F3"/>
    <w:rsid w:val="006A6433"/>
    <w:rsid w:val="006A66E6"/>
    <w:rsid w:val="006B040A"/>
    <w:rsid w:val="006B3721"/>
    <w:rsid w:val="006B5FDB"/>
    <w:rsid w:val="006B7EF2"/>
    <w:rsid w:val="006C115E"/>
    <w:rsid w:val="006C3F4C"/>
    <w:rsid w:val="006C44EB"/>
    <w:rsid w:val="006C4FC2"/>
    <w:rsid w:val="006C6F1B"/>
    <w:rsid w:val="006D1BA5"/>
    <w:rsid w:val="006D23ED"/>
    <w:rsid w:val="006E052A"/>
    <w:rsid w:val="006E675E"/>
    <w:rsid w:val="006F02F1"/>
    <w:rsid w:val="006F0A84"/>
    <w:rsid w:val="006F0D2F"/>
    <w:rsid w:val="006F2051"/>
    <w:rsid w:val="006F2DBB"/>
    <w:rsid w:val="006F532B"/>
    <w:rsid w:val="006F63EA"/>
    <w:rsid w:val="006F77E2"/>
    <w:rsid w:val="00700A40"/>
    <w:rsid w:val="00701B16"/>
    <w:rsid w:val="00702E61"/>
    <w:rsid w:val="00703791"/>
    <w:rsid w:val="00703841"/>
    <w:rsid w:val="007041E8"/>
    <w:rsid w:val="00704325"/>
    <w:rsid w:val="00707581"/>
    <w:rsid w:val="00713142"/>
    <w:rsid w:val="00715CA9"/>
    <w:rsid w:val="00716415"/>
    <w:rsid w:val="00720153"/>
    <w:rsid w:val="00720AD4"/>
    <w:rsid w:val="007232EE"/>
    <w:rsid w:val="00723404"/>
    <w:rsid w:val="00724E16"/>
    <w:rsid w:val="00731419"/>
    <w:rsid w:val="007321D9"/>
    <w:rsid w:val="00734118"/>
    <w:rsid w:val="00736CAF"/>
    <w:rsid w:val="007445F7"/>
    <w:rsid w:val="007449B8"/>
    <w:rsid w:val="00744B1F"/>
    <w:rsid w:val="0074530E"/>
    <w:rsid w:val="00745EAA"/>
    <w:rsid w:val="0074610B"/>
    <w:rsid w:val="007479FF"/>
    <w:rsid w:val="007519C2"/>
    <w:rsid w:val="00754325"/>
    <w:rsid w:val="0075604D"/>
    <w:rsid w:val="00756A87"/>
    <w:rsid w:val="00760841"/>
    <w:rsid w:val="0076370F"/>
    <w:rsid w:val="00763964"/>
    <w:rsid w:val="007655E3"/>
    <w:rsid w:val="007665F8"/>
    <w:rsid w:val="00767646"/>
    <w:rsid w:val="007707E6"/>
    <w:rsid w:val="00771696"/>
    <w:rsid w:val="00773275"/>
    <w:rsid w:val="0077619B"/>
    <w:rsid w:val="007813EE"/>
    <w:rsid w:val="0078413F"/>
    <w:rsid w:val="007850CB"/>
    <w:rsid w:val="00786AAD"/>
    <w:rsid w:val="007948A2"/>
    <w:rsid w:val="00796993"/>
    <w:rsid w:val="00796C34"/>
    <w:rsid w:val="00797AAB"/>
    <w:rsid w:val="007A1CAE"/>
    <w:rsid w:val="007A48CE"/>
    <w:rsid w:val="007B0887"/>
    <w:rsid w:val="007B1721"/>
    <w:rsid w:val="007B1D19"/>
    <w:rsid w:val="007B360D"/>
    <w:rsid w:val="007B5D97"/>
    <w:rsid w:val="007C167A"/>
    <w:rsid w:val="007C6B1E"/>
    <w:rsid w:val="007D11CF"/>
    <w:rsid w:val="007D6BCF"/>
    <w:rsid w:val="007E1FB3"/>
    <w:rsid w:val="007E225A"/>
    <w:rsid w:val="007E3C61"/>
    <w:rsid w:val="007E7AC6"/>
    <w:rsid w:val="007F215D"/>
    <w:rsid w:val="007F69D1"/>
    <w:rsid w:val="00811BF7"/>
    <w:rsid w:val="008134ED"/>
    <w:rsid w:val="008152A1"/>
    <w:rsid w:val="0082063F"/>
    <w:rsid w:val="00821A99"/>
    <w:rsid w:val="00830B39"/>
    <w:rsid w:val="00831CD3"/>
    <w:rsid w:val="00831DC1"/>
    <w:rsid w:val="00834532"/>
    <w:rsid w:val="00835651"/>
    <w:rsid w:val="008425DE"/>
    <w:rsid w:val="0084354B"/>
    <w:rsid w:val="00845362"/>
    <w:rsid w:val="008510C0"/>
    <w:rsid w:val="00861BD1"/>
    <w:rsid w:val="00862D70"/>
    <w:rsid w:val="008708DC"/>
    <w:rsid w:val="00871E7F"/>
    <w:rsid w:val="00876EA3"/>
    <w:rsid w:val="0087774B"/>
    <w:rsid w:val="00880279"/>
    <w:rsid w:val="0088268E"/>
    <w:rsid w:val="00884C7F"/>
    <w:rsid w:val="008853B5"/>
    <w:rsid w:val="0088572F"/>
    <w:rsid w:val="008860E1"/>
    <w:rsid w:val="00891F40"/>
    <w:rsid w:val="00892A11"/>
    <w:rsid w:val="0089497E"/>
    <w:rsid w:val="00894C90"/>
    <w:rsid w:val="0089520C"/>
    <w:rsid w:val="00895DD1"/>
    <w:rsid w:val="00896B9F"/>
    <w:rsid w:val="008A2852"/>
    <w:rsid w:val="008A5100"/>
    <w:rsid w:val="008A6AFE"/>
    <w:rsid w:val="008B1EAE"/>
    <w:rsid w:val="008B5FB1"/>
    <w:rsid w:val="008B687B"/>
    <w:rsid w:val="008C016F"/>
    <w:rsid w:val="008C1E62"/>
    <w:rsid w:val="008C6248"/>
    <w:rsid w:val="008D05ED"/>
    <w:rsid w:val="008D12D5"/>
    <w:rsid w:val="008D35A0"/>
    <w:rsid w:val="008D3919"/>
    <w:rsid w:val="008D3D3C"/>
    <w:rsid w:val="008D6322"/>
    <w:rsid w:val="008D6754"/>
    <w:rsid w:val="008E4CFD"/>
    <w:rsid w:val="008F2814"/>
    <w:rsid w:val="008F79A9"/>
    <w:rsid w:val="008F7D9B"/>
    <w:rsid w:val="00907B39"/>
    <w:rsid w:val="00914762"/>
    <w:rsid w:val="00914871"/>
    <w:rsid w:val="009173FE"/>
    <w:rsid w:val="00921556"/>
    <w:rsid w:val="00923659"/>
    <w:rsid w:val="0092394E"/>
    <w:rsid w:val="009247FD"/>
    <w:rsid w:val="009255D9"/>
    <w:rsid w:val="00927426"/>
    <w:rsid w:val="0093004E"/>
    <w:rsid w:val="00932790"/>
    <w:rsid w:val="009330B1"/>
    <w:rsid w:val="00933385"/>
    <w:rsid w:val="00935D2A"/>
    <w:rsid w:val="0094091A"/>
    <w:rsid w:val="00945139"/>
    <w:rsid w:val="0094531A"/>
    <w:rsid w:val="00945E25"/>
    <w:rsid w:val="00946B76"/>
    <w:rsid w:val="00950790"/>
    <w:rsid w:val="00955947"/>
    <w:rsid w:val="00957BC3"/>
    <w:rsid w:val="00960F70"/>
    <w:rsid w:val="009667B4"/>
    <w:rsid w:val="009674CC"/>
    <w:rsid w:val="00970B01"/>
    <w:rsid w:val="00971DC9"/>
    <w:rsid w:val="009723FB"/>
    <w:rsid w:val="009731D4"/>
    <w:rsid w:val="00975D4C"/>
    <w:rsid w:val="00980025"/>
    <w:rsid w:val="00980E46"/>
    <w:rsid w:val="0098197F"/>
    <w:rsid w:val="00983FB3"/>
    <w:rsid w:val="0098467F"/>
    <w:rsid w:val="00986524"/>
    <w:rsid w:val="00986583"/>
    <w:rsid w:val="00987B8A"/>
    <w:rsid w:val="00990F3F"/>
    <w:rsid w:val="00991A76"/>
    <w:rsid w:val="00993301"/>
    <w:rsid w:val="00995C7E"/>
    <w:rsid w:val="00996AA7"/>
    <w:rsid w:val="009A52D7"/>
    <w:rsid w:val="009A61BF"/>
    <w:rsid w:val="009A691D"/>
    <w:rsid w:val="009A6B08"/>
    <w:rsid w:val="009A71DB"/>
    <w:rsid w:val="009A7734"/>
    <w:rsid w:val="009B000F"/>
    <w:rsid w:val="009B31EE"/>
    <w:rsid w:val="009B3337"/>
    <w:rsid w:val="009B3B99"/>
    <w:rsid w:val="009B4598"/>
    <w:rsid w:val="009B75FB"/>
    <w:rsid w:val="009C15B1"/>
    <w:rsid w:val="009C2A75"/>
    <w:rsid w:val="009C5967"/>
    <w:rsid w:val="009C6B1B"/>
    <w:rsid w:val="009D4F62"/>
    <w:rsid w:val="009D7A2E"/>
    <w:rsid w:val="009E25AF"/>
    <w:rsid w:val="009E3F18"/>
    <w:rsid w:val="009E4381"/>
    <w:rsid w:val="009E5C0C"/>
    <w:rsid w:val="009E7EEB"/>
    <w:rsid w:val="009F0B8E"/>
    <w:rsid w:val="009F1426"/>
    <w:rsid w:val="009F451D"/>
    <w:rsid w:val="009F62A9"/>
    <w:rsid w:val="00A0037F"/>
    <w:rsid w:val="00A0384C"/>
    <w:rsid w:val="00A057BD"/>
    <w:rsid w:val="00A073CA"/>
    <w:rsid w:val="00A07EE1"/>
    <w:rsid w:val="00A15D74"/>
    <w:rsid w:val="00A20FE9"/>
    <w:rsid w:val="00A22241"/>
    <w:rsid w:val="00A2254F"/>
    <w:rsid w:val="00A240CA"/>
    <w:rsid w:val="00A30D89"/>
    <w:rsid w:val="00A317AC"/>
    <w:rsid w:val="00A32213"/>
    <w:rsid w:val="00A34071"/>
    <w:rsid w:val="00A3725E"/>
    <w:rsid w:val="00A40995"/>
    <w:rsid w:val="00A435FE"/>
    <w:rsid w:val="00A47D16"/>
    <w:rsid w:val="00A52FF0"/>
    <w:rsid w:val="00A53A09"/>
    <w:rsid w:val="00A60A95"/>
    <w:rsid w:val="00A638B9"/>
    <w:rsid w:val="00A64064"/>
    <w:rsid w:val="00A64FAA"/>
    <w:rsid w:val="00A71E01"/>
    <w:rsid w:val="00A71F32"/>
    <w:rsid w:val="00A737B0"/>
    <w:rsid w:val="00A7531E"/>
    <w:rsid w:val="00A75E09"/>
    <w:rsid w:val="00A760D3"/>
    <w:rsid w:val="00A77538"/>
    <w:rsid w:val="00A833E9"/>
    <w:rsid w:val="00A857E1"/>
    <w:rsid w:val="00A85829"/>
    <w:rsid w:val="00A85FEF"/>
    <w:rsid w:val="00A86560"/>
    <w:rsid w:val="00A91BC4"/>
    <w:rsid w:val="00A95831"/>
    <w:rsid w:val="00A96A93"/>
    <w:rsid w:val="00A97D8D"/>
    <w:rsid w:val="00AA1803"/>
    <w:rsid w:val="00AA23D4"/>
    <w:rsid w:val="00AA29F8"/>
    <w:rsid w:val="00AA2ED9"/>
    <w:rsid w:val="00AA54DC"/>
    <w:rsid w:val="00AB0AB0"/>
    <w:rsid w:val="00AB126E"/>
    <w:rsid w:val="00AB1EC4"/>
    <w:rsid w:val="00AB39FC"/>
    <w:rsid w:val="00AB7FC7"/>
    <w:rsid w:val="00AC2623"/>
    <w:rsid w:val="00AC319F"/>
    <w:rsid w:val="00AC7718"/>
    <w:rsid w:val="00AD1B29"/>
    <w:rsid w:val="00AD589D"/>
    <w:rsid w:val="00AD62BE"/>
    <w:rsid w:val="00AE2A0E"/>
    <w:rsid w:val="00AE5197"/>
    <w:rsid w:val="00AE782A"/>
    <w:rsid w:val="00AF0150"/>
    <w:rsid w:val="00AF550C"/>
    <w:rsid w:val="00AF5DDE"/>
    <w:rsid w:val="00B0267D"/>
    <w:rsid w:val="00B02F40"/>
    <w:rsid w:val="00B0323B"/>
    <w:rsid w:val="00B05C03"/>
    <w:rsid w:val="00B067D5"/>
    <w:rsid w:val="00B156D6"/>
    <w:rsid w:val="00B23501"/>
    <w:rsid w:val="00B26A2C"/>
    <w:rsid w:val="00B304DA"/>
    <w:rsid w:val="00B40848"/>
    <w:rsid w:val="00B41779"/>
    <w:rsid w:val="00B42C1A"/>
    <w:rsid w:val="00B4310A"/>
    <w:rsid w:val="00B44F24"/>
    <w:rsid w:val="00B45073"/>
    <w:rsid w:val="00B47FBD"/>
    <w:rsid w:val="00B55DF9"/>
    <w:rsid w:val="00B6164B"/>
    <w:rsid w:val="00B61D6F"/>
    <w:rsid w:val="00B626DA"/>
    <w:rsid w:val="00B64ED2"/>
    <w:rsid w:val="00B665BA"/>
    <w:rsid w:val="00B72984"/>
    <w:rsid w:val="00B735BA"/>
    <w:rsid w:val="00B80952"/>
    <w:rsid w:val="00B81CD5"/>
    <w:rsid w:val="00B83C15"/>
    <w:rsid w:val="00B840EA"/>
    <w:rsid w:val="00B91A47"/>
    <w:rsid w:val="00B93A40"/>
    <w:rsid w:val="00BA06D6"/>
    <w:rsid w:val="00BA1FF5"/>
    <w:rsid w:val="00BA2070"/>
    <w:rsid w:val="00BA3E4F"/>
    <w:rsid w:val="00BB0335"/>
    <w:rsid w:val="00BB140D"/>
    <w:rsid w:val="00BB3BCA"/>
    <w:rsid w:val="00BC171D"/>
    <w:rsid w:val="00BC1FB1"/>
    <w:rsid w:val="00BC369C"/>
    <w:rsid w:val="00BC4A05"/>
    <w:rsid w:val="00BC6135"/>
    <w:rsid w:val="00BD306B"/>
    <w:rsid w:val="00BD3D83"/>
    <w:rsid w:val="00BD4A73"/>
    <w:rsid w:val="00BD560A"/>
    <w:rsid w:val="00BE2F36"/>
    <w:rsid w:val="00BE6635"/>
    <w:rsid w:val="00BE74F1"/>
    <w:rsid w:val="00BF0395"/>
    <w:rsid w:val="00BF3E3F"/>
    <w:rsid w:val="00BF6912"/>
    <w:rsid w:val="00BF7024"/>
    <w:rsid w:val="00C01CC0"/>
    <w:rsid w:val="00C06997"/>
    <w:rsid w:val="00C07348"/>
    <w:rsid w:val="00C12D7B"/>
    <w:rsid w:val="00C15F1D"/>
    <w:rsid w:val="00C217D4"/>
    <w:rsid w:val="00C21C02"/>
    <w:rsid w:val="00C21E80"/>
    <w:rsid w:val="00C32946"/>
    <w:rsid w:val="00C372CF"/>
    <w:rsid w:val="00C37CB9"/>
    <w:rsid w:val="00C414E4"/>
    <w:rsid w:val="00C43990"/>
    <w:rsid w:val="00C46B75"/>
    <w:rsid w:val="00C46D9E"/>
    <w:rsid w:val="00C474A7"/>
    <w:rsid w:val="00C559C1"/>
    <w:rsid w:val="00C55E10"/>
    <w:rsid w:val="00C61DCA"/>
    <w:rsid w:val="00C6600D"/>
    <w:rsid w:val="00C72221"/>
    <w:rsid w:val="00C725AC"/>
    <w:rsid w:val="00C72DD6"/>
    <w:rsid w:val="00C9013D"/>
    <w:rsid w:val="00C90626"/>
    <w:rsid w:val="00C96842"/>
    <w:rsid w:val="00CA3518"/>
    <w:rsid w:val="00CA69C3"/>
    <w:rsid w:val="00CB1A7B"/>
    <w:rsid w:val="00CB39C6"/>
    <w:rsid w:val="00CB6090"/>
    <w:rsid w:val="00CB79B3"/>
    <w:rsid w:val="00CB7C80"/>
    <w:rsid w:val="00CC2799"/>
    <w:rsid w:val="00CC3863"/>
    <w:rsid w:val="00CC66F7"/>
    <w:rsid w:val="00CD32D4"/>
    <w:rsid w:val="00CD79F8"/>
    <w:rsid w:val="00CE066E"/>
    <w:rsid w:val="00CE5156"/>
    <w:rsid w:val="00CE63DA"/>
    <w:rsid w:val="00CE7A73"/>
    <w:rsid w:val="00CE7EA6"/>
    <w:rsid w:val="00CF1A1D"/>
    <w:rsid w:val="00CF456F"/>
    <w:rsid w:val="00CF5C50"/>
    <w:rsid w:val="00CF6C03"/>
    <w:rsid w:val="00D016FE"/>
    <w:rsid w:val="00D0319B"/>
    <w:rsid w:val="00D17A12"/>
    <w:rsid w:val="00D2184C"/>
    <w:rsid w:val="00D21EEB"/>
    <w:rsid w:val="00D2374E"/>
    <w:rsid w:val="00D24D68"/>
    <w:rsid w:val="00D304C7"/>
    <w:rsid w:val="00D37910"/>
    <w:rsid w:val="00D419A8"/>
    <w:rsid w:val="00D42463"/>
    <w:rsid w:val="00D53116"/>
    <w:rsid w:val="00D54408"/>
    <w:rsid w:val="00D6021A"/>
    <w:rsid w:val="00D63681"/>
    <w:rsid w:val="00D648E5"/>
    <w:rsid w:val="00D64C6B"/>
    <w:rsid w:val="00D7399C"/>
    <w:rsid w:val="00D7637E"/>
    <w:rsid w:val="00D80DC3"/>
    <w:rsid w:val="00D82E17"/>
    <w:rsid w:val="00D94AAE"/>
    <w:rsid w:val="00DA33DA"/>
    <w:rsid w:val="00DA37DB"/>
    <w:rsid w:val="00DB1E75"/>
    <w:rsid w:val="00DB3F24"/>
    <w:rsid w:val="00DB55E3"/>
    <w:rsid w:val="00DC013E"/>
    <w:rsid w:val="00DC4CA8"/>
    <w:rsid w:val="00DD19B3"/>
    <w:rsid w:val="00DD227C"/>
    <w:rsid w:val="00DD41FC"/>
    <w:rsid w:val="00DE5602"/>
    <w:rsid w:val="00DE5982"/>
    <w:rsid w:val="00DE6B56"/>
    <w:rsid w:val="00DF022F"/>
    <w:rsid w:val="00DF15B7"/>
    <w:rsid w:val="00DF3875"/>
    <w:rsid w:val="00DF4D11"/>
    <w:rsid w:val="00DF5009"/>
    <w:rsid w:val="00DF6314"/>
    <w:rsid w:val="00DF7E72"/>
    <w:rsid w:val="00E031BB"/>
    <w:rsid w:val="00E03351"/>
    <w:rsid w:val="00E03CB1"/>
    <w:rsid w:val="00E053D1"/>
    <w:rsid w:val="00E055F1"/>
    <w:rsid w:val="00E156CE"/>
    <w:rsid w:val="00E228FA"/>
    <w:rsid w:val="00E26627"/>
    <w:rsid w:val="00E27ABA"/>
    <w:rsid w:val="00E317C8"/>
    <w:rsid w:val="00E32A35"/>
    <w:rsid w:val="00E338B8"/>
    <w:rsid w:val="00E406B5"/>
    <w:rsid w:val="00E46DD6"/>
    <w:rsid w:val="00E473D4"/>
    <w:rsid w:val="00E47CB6"/>
    <w:rsid w:val="00E53742"/>
    <w:rsid w:val="00E609EF"/>
    <w:rsid w:val="00E60CAD"/>
    <w:rsid w:val="00E61ADC"/>
    <w:rsid w:val="00E62145"/>
    <w:rsid w:val="00E62D3E"/>
    <w:rsid w:val="00E65C44"/>
    <w:rsid w:val="00E66661"/>
    <w:rsid w:val="00E66A65"/>
    <w:rsid w:val="00E66B85"/>
    <w:rsid w:val="00E67174"/>
    <w:rsid w:val="00E678A5"/>
    <w:rsid w:val="00E67C27"/>
    <w:rsid w:val="00E71A9E"/>
    <w:rsid w:val="00E72496"/>
    <w:rsid w:val="00E76DB4"/>
    <w:rsid w:val="00E774F2"/>
    <w:rsid w:val="00E8011F"/>
    <w:rsid w:val="00E86DFF"/>
    <w:rsid w:val="00E918C5"/>
    <w:rsid w:val="00E952AB"/>
    <w:rsid w:val="00EA1ADA"/>
    <w:rsid w:val="00EA27FE"/>
    <w:rsid w:val="00EA2EBC"/>
    <w:rsid w:val="00EA76AA"/>
    <w:rsid w:val="00EA7989"/>
    <w:rsid w:val="00EB04A5"/>
    <w:rsid w:val="00EC0B08"/>
    <w:rsid w:val="00EC111D"/>
    <w:rsid w:val="00EC61BA"/>
    <w:rsid w:val="00EC6E35"/>
    <w:rsid w:val="00EC7827"/>
    <w:rsid w:val="00EC7E08"/>
    <w:rsid w:val="00ED313C"/>
    <w:rsid w:val="00ED3819"/>
    <w:rsid w:val="00ED3C99"/>
    <w:rsid w:val="00EE00DE"/>
    <w:rsid w:val="00EF2B93"/>
    <w:rsid w:val="00EF6953"/>
    <w:rsid w:val="00F03620"/>
    <w:rsid w:val="00F065FB"/>
    <w:rsid w:val="00F10B3E"/>
    <w:rsid w:val="00F165A6"/>
    <w:rsid w:val="00F20179"/>
    <w:rsid w:val="00F222D9"/>
    <w:rsid w:val="00F22E13"/>
    <w:rsid w:val="00F27CAE"/>
    <w:rsid w:val="00F30688"/>
    <w:rsid w:val="00F31849"/>
    <w:rsid w:val="00F3325F"/>
    <w:rsid w:val="00F33673"/>
    <w:rsid w:val="00F37C93"/>
    <w:rsid w:val="00F454C1"/>
    <w:rsid w:val="00F60163"/>
    <w:rsid w:val="00F61FB0"/>
    <w:rsid w:val="00F70100"/>
    <w:rsid w:val="00F721ED"/>
    <w:rsid w:val="00F77461"/>
    <w:rsid w:val="00F81ADA"/>
    <w:rsid w:val="00F8358E"/>
    <w:rsid w:val="00F87B74"/>
    <w:rsid w:val="00F96AE7"/>
    <w:rsid w:val="00FA2A40"/>
    <w:rsid w:val="00FA4222"/>
    <w:rsid w:val="00FC36D8"/>
    <w:rsid w:val="00FC749B"/>
    <w:rsid w:val="00FC7549"/>
    <w:rsid w:val="00FD02A8"/>
    <w:rsid w:val="00FD2CA7"/>
    <w:rsid w:val="00FD2CC6"/>
    <w:rsid w:val="00FD4F10"/>
    <w:rsid w:val="00FD6F48"/>
    <w:rsid w:val="00FE1980"/>
    <w:rsid w:val="00FE1A57"/>
    <w:rsid w:val="00FE264E"/>
    <w:rsid w:val="00FE72BE"/>
    <w:rsid w:val="00FF0034"/>
    <w:rsid w:val="00FF3454"/>
    <w:rsid w:val="00FF3B07"/>
    <w:rsid w:val="00FF7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F2419-E0EB-4FCD-84CE-62B6BCB9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15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15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Velma Fontaine</dc:creator>
  <cp:lastModifiedBy>Annika Brown</cp:lastModifiedBy>
  <cp:revision>2</cp:revision>
  <dcterms:created xsi:type="dcterms:W3CDTF">2019-03-04T12:52:00Z</dcterms:created>
  <dcterms:modified xsi:type="dcterms:W3CDTF">2019-03-04T12:52:00Z</dcterms:modified>
</cp:coreProperties>
</file>