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E34409" w14:paraId="19635E47" w14:textId="77777777" w:rsidTr="366783AB">
        <w:tc>
          <w:tcPr>
            <w:tcW w:w="9016" w:type="dxa"/>
          </w:tcPr>
          <w:p w14:paraId="1962EC51" w14:textId="77777777" w:rsidR="00246AC0" w:rsidRPr="00E34409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55DC0921" w:rsidR="00246AC0" w:rsidRPr="00E34409" w:rsidRDefault="00335265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DEVELOPMENT MANAGER</w:t>
            </w:r>
          </w:p>
        </w:tc>
      </w:tr>
      <w:tr w:rsidR="00246AC0" w:rsidRPr="00E34409" w14:paraId="57200F27" w14:textId="77777777" w:rsidTr="366783AB">
        <w:tc>
          <w:tcPr>
            <w:tcW w:w="9016" w:type="dxa"/>
          </w:tcPr>
          <w:p w14:paraId="5B8E814E" w14:textId="55A9B11B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E3440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3F6E1" w14:textId="15A6CEC8" w:rsidR="00246AC0" w:rsidRPr="00E34409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Please send completed applications by no later than</w:t>
            </w:r>
            <w:r w:rsidR="00E34409" w:rsidRPr="00E34409">
              <w:rPr>
                <w:rFonts w:ascii="Arial" w:hAnsi="Arial" w:cs="Arial"/>
                <w:sz w:val="28"/>
                <w:szCs w:val="28"/>
              </w:rPr>
              <w:t xml:space="preserve"> Midday on Tuesday 28 May</w:t>
            </w:r>
            <w:r w:rsidR="00E34409">
              <w:rPr>
                <w:rFonts w:ascii="Arial" w:hAnsi="Arial" w:cs="Arial"/>
                <w:sz w:val="28"/>
                <w:szCs w:val="28"/>
              </w:rPr>
              <w:t>.</w:t>
            </w:r>
            <w:r w:rsidR="00F80926" w:rsidRPr="00E34409">
              <w:rPr>
                <w:rFonts w:ascii="Arial" w:hAnsi="Arial" w:cs="Arial"/>
                <w:sz w:val="28"/>
                <w:szCs w:val="28"/>
              </w:rPr>
              <w:br/>
            </w:r>
          </w:p>
          <w:p w14:paraId="4E8A10E3" w14:textId="49F95B86" w:rsidR="00246AC0" w:rsidRPr="00E34409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applications should be submitted via our website: </w:t>
            </w:r>
            <w:hyperlink r:id="rId8" w:history="1">
              <w:r w:rsidR="00E34409" w:rsidRPr="00E34409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https://hr.breathehr.com/v/development-manager-35496</w:t>
              </w:r>
            </w:hyperlink>
            <w:r w:rsidR="00E34409" w:rsidRPr="00E34409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E6F56D3" w14:textId="77777777" w:rsidR="00E34409" w:rsidRPr="00E34409" w:rsidRDefault="00E34409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27397C" w14:textId="6BC29B5B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 xml:space="preserve">Applications received after </w:t>
            </w:r>
            <w:r w:rsidR="00E34409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Midday</w:t>
            </w:r>
            <w:r w:rsidRPr="00E34409">
              <w:rPr>
                <w:rFonts w:ascii="Arial" w:hAnsi="Arial" w:cs="Arial"/>
                <w:sz w:val="28"/>
                <w:szCs w:val="28"/>
              </w:rPr>
              <w:t xml:space="preserve"> on the deadline date will not be accepted.</w:t>
            </w:r>
          </w:p>
          <w:p w14:paraId="59A0E63A" w14:textId="77777777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E34409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E34409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E34409" w14:paraId="7A96DA00" w14:textId="77777777" w:rsidTr="366783AB">
        <w:tc>
          <w:tcPr>
            <w:tcW w:w="9016" w:type="dxa"/>
          </w:tcPr>
          <w:p w14:paraId="37860632" w14:textId="7F272BB3" w:rsidR="00246AC0" w:rsidRPr="00E34409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Pr="00E34409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E34409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00E34409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00E34409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00E34409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Pr="00E34409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00E34409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00E34409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00E34409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00E344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34409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00E34409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00E34409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E34409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E34409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E34409" w14:paraId="3B4355CA" w14:textId="77777777" w:rsidTr="3F4409BA">
        <w:tc>
          <w:tcPr>
            <w:tcW w:w="9016" w:type="dxa"/>
          </w:tcPr>
          <w:p w14:paraId="3036A421" w14:textId="1135CA0F" w:rsidR="00246AC0" w:rsidRPr="00E34409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E34409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:rsidRPr="00E34409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E34409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E34409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E34409" w14:paraId="7F08823C" w14:textId="77777777" w:rsidTr="366783AB">
        <w:tc>
          <w:tcPr>
            <w:tcW w:w="9016" w:type="dxa"/>
          </w:tcPr>
          <w:p w14:paraId="271F839A" w14:textId="7A613DA7" w:rsidR="00246AC0" w:rsidRPr="00E34409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B. Employment</w:t>
            </w:r>
          </w:p>
        </w:tc>
      </w:tr>
      <w:tr w:rsidR="00246AC0" w:rsidRPr="00E34409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E34409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Present or most recent employment</w:t>
            </w:r>
          </w:p>
          <w:p w14:paraId="642B26A1" w14:textId="77777777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Pr="00E3440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Pr="00E3440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00E34409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Pr="00E3440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Pr="00E34409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Pr="00E34409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E3440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Pr="00E34409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Pr="00E34409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Pr="00E34409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Pr="00E34409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Pr="00E34409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E34409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Pr="00E34409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Pr="00E34409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Pr="00E34409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E34409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E34409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E34409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E34409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E34409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Pr="00E34409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E34409" w14:paraId="6DA0FD6E" w14:textId="77777777" w:rsidTr="366783AB">
        <w:tc>
          <w:tcPr>
            <w:tcW w:w="9016" w:type="dxa"/>
          </w:tcPr>
          <w:p w14:paraId="26E4A9AD" w14:textId="77777777" w:rsidR="00C35F35" w:rsidRPr="00E34409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E34409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:rsidRPr="00E34409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E34409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Pr="00E34409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E34409" w14:paraId="78DE13E7" w14:textId="77777777" w:rsidTr="366783AB">
        <w:tc>
          <w:tcPr>
            <w:tcW w:w="9016" w:type="dxa"/>
          </w:tcPr>
          <w:p w14:paraId="7436E437" w14:textId="16C967F5" w:rsidR="00C35F35" w:rsidRPr="00E34409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:rsidRPr="00E34409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E34409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Pr="00E34409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E34409" w14:paraId="364E592F" w14:textId="77777777" w:rsidTr="366783AB">
        <w:tc>
          <w:tcPr>
            <w:tcW w:w="9016" w:type="dxa"/>
          </w:tcPr>
          <w:p w14:paraId="5043061D" w14:textId="7A382872" w:rsidR="00A83BE9" w:rsidRPr="00E3440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:rsidRPr="00E34409" w14:paraId="43BD62BF" w14:textId="77777777" w:rsidTr="366783AB">
        <w:tc>
          <w:tcPr>
            <w:tcW w:w="9016" w:type="dxa"/>
          </w:tcPr>
          <w:p w14:paraId="3ABE3FFC" w14:textId="0F66D189" w:rsidR="00A83BE9" w:rsidRPr="00E3440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00E34409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Pr="00E34409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Pr="00E3440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E3440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00E34409">
              <w:rPr>
                <w:rFonts w:ascii="Arial" w:hAnsi="Arial" w:cs="Arial"/>
                <w:sz w:val="28"/>
                <w:szCs w:val="28"/>
              </w:rPr>
              <w:t xml:space="preserve">, but candidates will be advised if and when it is required. Failure to submit documentary evidence when requested will result </w:t>
            </w:r>
            <w:r w:rsidR="008D654D" w:rsidRPr="00E34409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Pr="00E3440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E34409" w14:paraId="135105D6" w14:textId="77777777" w:rsidTr="366783AB">
        <w:tc>
          <w:tcPr>
            <w:tcW w:w="9016" w:type="dxa"/>
          </w:tcPr>
          <w:p w14:paraId="41C3E5BB" w14:textId="02925B76" w:rsidR="001A31A4" w:rsidRPr="00E34409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:rsidRPr="00E34409" w14:paraId="576E824C" w14:textId="77777777" w:rsidTr="366783AB">
        <w:tc>
          <w:tcPr>
            <w:tcW w:w="9016" w:type="dxa"/>
          </w:tcPr>
          <w:p w14:paraId="1F60B909" w14:textId="77777777" w:rsidR="001A31A4" w:rsidRPr="00E34409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Pr="00E34409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00E34409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Pr="00E34409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Pr="00E34409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Pr="00E34409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Pr="00E34409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00E34409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Pr="00E34409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Pr="00E34409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No longer than 5 minutes, unless longer is needed to meet your access needs</w:t>
            </w:r>
          </w:p>
          <w:p w14:paraId="1976030D" w14:textId="571619EB" w:rsidR="00260C5C" w:rsidRPr="00E34409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We welcome application videos in BSL</w:t>
            </w:r>
          </w:p>
          <w:p w14:paraId="2659A07C" w14:textId="3BC7CFC4" w:rsidR="00260C5C" w:rsidRPr="00E34409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:rsidRPr="00E34409" w14:paraId="4747D679" w14:textId="77777777" w:rsidTr="366783AB">
        <w:tc>
          <w:tcPr>
            <w:tcW w:w="9016" w:type="dxa"/>
          </w:tcPr>
          <w:p w14:paraId="291B8FCE" w14:textId="77777777" w:rsidR="001A31A4" w:rsidRPr="00E34409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Pr="00E34409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E34409" w:rsidRDefault="00000000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00E34409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00E344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00E3440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E34409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E34409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E34409" w:rsidRDefault="00000000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00E34409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00E344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00E3440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E34409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E344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00E3440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E34409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:rsidRPr="00E34409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34409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E34409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E34409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E34409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Pr="00E34409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E34409" w14:paraId="040E7AEA" w14:textId="77777777" w:rsidTr="366783AB">
        <w:tc>
          <w:tcPr>
            <w:tcW w:w="9016" w:type="dxa"/>
          </w:tcPr>
          <w:p w14:paraId="7E545359" w14:textId="107DC5B6" w:rsidR="00AA1E1D" w:rsidRPr="00E34409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E34409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:rsidRPr="00E34409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E34409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00E34409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Pr="00E34409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Pr="00E34409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Pr="00E34409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Pr="00E34409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E34409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E34409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Pr="00E34409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E34409" w:rsidRDefault="00D93E7D" w:rsidP="366783AB">
      <w:pPr>
        <w:rPr>
          <w:rFonts w:ascii="Arial" w:hAnsi="Arial" w:cs="Arial"/>
          <w:sz w:val="28"/>
          <w:szCs w:val="28"/>
        </w:rPr>
      </w:pPr>
      <w:r w:rsidRPr="00E34409">
        <w:rPr>
          <w:rFonts w:ascii="Arial" w:hAnsi="Arial" w:cs="Arial"/>
          <w:sz w:val="28"/>
          <w:szCs w:val="28"/>
        </w:rPr>
        <w:t>End of document.</w:t>
      </w:r>
    </w:p>
    <w:sectPr w:rsidR="00D93E7D" w:rsidRPr="00E3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6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35265"/>
    <w:rsid w:val="0035087D"/>
    <w:rsid w:val="00400A49"/>
    <w:rsid w:val="00445FEF"/>
    <w:rsid w:val="004C5AAA"/>
    <w:rsid w:val="005053B4"/>
    <w:rsid w:val="005B49E2"/>
    <w:rsid w:val="005D7225"/>
    <w:rsid w:val="006F2B06"/>
    <w:rsid w:val="008036B8"/>
    <w:rsid w:val="00881762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34409"/>
    <w:rsid w:val="00E57808"/>
    <w:rsid w:val="00ED2B84"/>
    <w:rsid w:val="00EF16FE"/>
    <w:rsid w:val="00F80926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development-manager-3549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4D5317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50f2c69869fc39a5cbae185d8d49490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badfbd1056ce054a19454cb6ed6e4d36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A8003-5235-4F56-A07C-BB8A9D830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5</cp:revision>
  <dcterms:created xsi:type="dcterms:W3CDTF">2024-05-03T08:23:00Z</dcterms:created>
  <dcterms:modified xsi:type="dcterms:W3CDTF">2024-05-03T08:26:00Z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